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08" w:type="dxa"/>
        <w:tblInd w:w="93" w:type="dxa"/>
        <w:tblLook w:val="04A0"/>
      </w:tblPr>
      <w:tblGrid>
        <w:gridCol w:w="3520"/>
        <w:gridCol w:w="2480"/>
        <w:gridCol w:w="2041"/>
        <w:gridCol w:w="2867"/>
      </w:tblGrid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معنای فقه یا احکام کدامیک از موارد زیر است؟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علوم قرآنی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تفکرات و اعقادات دینی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yellow"/>
                <w:rtl/>
              </w:rPr>
              <w:t>دستورات عملی دین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اخلاقیات</w:t>
            </w:r>
          </w:p>
        </w:tc>
      </w:tr>
      <w:tr w:rsidR="00F367EE" w:rsidRPr="00F367EE" w:rsidTr="00F367EE">
        <w:trPr>
          <w:trHeight w:val="405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کاری که انجام دادنش خوب و مطلوب است و ترک آن عذاب ندارد؛ (مثل سلام دادن و صدقه دادن) چه نام دارد؟ </w:t>
            </w: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واجب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مستحب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حرام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جزء منابع دینی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قرآن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سنت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عقل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اینترنت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جزء نجاسات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ادرار(بول)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کافر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نفت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خون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آیا ناخن و موی سگ و خوک پاک است؟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چگونه یک کافر پاک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نمی شود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اگر اسلام بیاورد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فقط غسل کند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شهادتین بگوید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بگوید «اشهد ان لا اله الا الله واشهد ان محمدا رسول الله</w:t>
            </w: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جزو شرایط وضو 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آب وضو پاک باشد (نجس نباشد)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آب وضو مباح باشد (غصبی نباشد)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آب، مطلق باشد (یعنی خالص باشد)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آب وضو زلال باشد</w:t>
            </w: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در هنگام وضو ......... باید پاک باشد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کل بدن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بازوها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اعضای وضو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کف پا</w:t>
            </w:r>
          </w:p>
        </w:tc>
      </w:tr>
      <w:tr w:rsidR="00F367EE" w:rsidRPr="00F367EE" w:rsidTr="00F367EE">
        <w:trPr>
          <w:trHeight w:val="405"/>
        </w:trPr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کسی که می‌ترسد اگر وضو بگیرد، مریض شود نباید وضو بگیرد و باید برای نماز،.................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بدون وضو بخواند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تیمم کند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غسل کند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ذکر بگوید</w:t>
            </w: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کدامیک نماز را باطل نمی کند؟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خندیدن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پریدن به هوا و دست زدن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کم و زیاد کردن ارکان نماز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نخواندن قنوت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 مورد خمس ندارد؟ (جزء موارد خمس نیست)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درآمد کسب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معدن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گنج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شتر</w:t>
            </w: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واجب چیست؟ مثال بزنید.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مباح چیست؟ مثال بزنید.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خون چه حیوانی پاک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اسلام چه نجسی را پاک  می کند و چگونه؟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برای چه کارهایی وضو گرفتن مستحب است؟ 4 مورد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غُسل ارتماسی چگونه انجام می شود؟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لباس نمازگزار باید چه شرایطی را داشته باشد؟ 4 مورد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lastRenderedPageBreak/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رکن‌های نماز را نام ببرید؟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ترتیب در نماز یعنی چه؟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راحت‌ترین‌شیوه خواندن نماز را بنویسید.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سجده سهو در چه مواقعی باید خوانده شود؟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کفاره روزه یعنی چه؟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جنس زکات فطره چیست؟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EA7FC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367EE" w:rsidRDefault="00F367EE" w:rsidP="00F367EE"/>
    <w:p w:rsidR="00F367EE" w:rsidRDefault="00F367EE">
      <w:r>
        <w:br w:type="page"/>
      </w:r>
    </w:p>
    <w:tbl>
      <w:tblPr>
        <w:bidiVisual/>
        <w:tblW w:w="10960" w:type="dxa"/>
        <w:tblInd w:w="93" w:type="dxa"/>
        <w:tblLook w:val="04A0"/>
      </w:tblPr>
      <w:tblGrid>
        <w:gridCol w:w="3520"/>
        <w:gridCol w:w="2480"/>
        <w:gridCol w:w="2480"/>
        <w:gridCol w:w="2480"/>
      </w:tblGrid>
      <w:tr w:rsidR="00F367EE" w:rsidRPr="00F367EE" w:rsidTr="00F367EE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F367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کسی که به سن تکلیف رسیده را ........... می نامند.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موظف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مجتهد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مکلف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مرجع تقلید</w:t>
            </w:r>
          </w:p>
        </w:tc>
      </w:tr>
      <w:tr w:rsidR="00F367EE" w:rsidRPr="00F367EE" w:rsidTr="00F367EE">
        <w:trPr>
          <w:trHeight w:val="40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کاری که انجام ندادنش بهتر است؛ مثل فوت کردن به غذا وخوردن غذای داغ چه نام دارد؟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واجب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مستحب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مکروه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حرام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کدامیک از موارد زیر میتواند مرجع تقلید شود؟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مجتهد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جاهل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کودک نابالغ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ادرار و مدفوع کدام حیوانات نجس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حیوانات حرام گوشت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حیوانات حلال گوشت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حیوانات حرام گوشتی که خون جهنده دارند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حیواناتی که خون جهنده دارند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جزء مطهرات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آفتاب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اسلام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صابون</w:t>
            </w:r>
          </w:p>
        </w:tc>
      </w:tr>
      <w:tr w:rsidR="00F367EE" w:rsidRPr="00F367EE" w:rsidTr="00F367EE">
        <w:trPr>
          <w:trHeight w:val="40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پس از پاک کردن نجاست از روی بدن حیوانات، آیا باز هم باید بدنشان را بشوئیم؟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Style w:val="Heading1Char"/>
                <w:rFonts w:eastAsiaTheme="minorHAnsi" w:hint="cs"/>
                <w:rtl/>
              </w:rPr>
              <w:t xml:space="preserve">ظرف آب وضو از چه جنسی 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نباشد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طلا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آهن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شیشه</w:t>
            </w:r>
          </w:p>
        </w:tc>
      </w:tr>
      <w:tr w:rsidR="00F367EE" w:rsidRPr="00F367EE" w:rsidTr="00F367EE">
        <w:trPr>
          <w:trHeight w:val="40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وقتی چیزی بر روی اعضای وضو </w:t>
            </w:r>
            <w:r w:rsidRPr="00EA7FCE">
              <w:rPr>
                <w:rStyle w:val="Heading1Char"/>
                <w:rFonts w:eastAsiaTheme="minorHAnsi" w:hint="cs"/>
                <w:rtl/>
              </w:rPr>
              <w:t>باشد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که جلوی رسیدن آب را بگیرد، آیا وضو گرفتن در این حالت صحیح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اگر وقتِ نماز به قدری تنگ است که اگر </w:t>
            </w:r>
            <w:r w:rsidRPr="00EA7FCE">
              <w:rPr>
                <w:rStyle w:val="Heading1Char"/>
                <w:rFonts w:eastAsiaTheme="minorHAnsi" w:hint="cs"/>
                <w:rtl/>
              </w:rPr>
              <w:t>انسان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بخواهد وضو بگیرد نمازش قضا می‌شود، باید به جای وضو 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بدون وضو بخواند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تیمم کند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غسل کند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ذکر بگوید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کدام مورد زکات ندارد؟ (جزء </w:t>
            </w:r>
            <w:r w:rsidRPr="00EA7FCE">
              <w:rPr>
                <w:rStyle w:val="Heading1Char"/>
                <w:rFonts w:eastAsiaTheme="minorHAnsi" w:hint="cs"/>
                <w:rtl/>
              </w:rPr>
              <w:t>موارد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زکات نیست)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گندم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جو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کشمش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عدس</w:t>
            </w: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کدام مورد خمس ندارد؟ (جزء موارد </w:t>
            </w:r>
            <w:r w:rsidRPr="00EA7FCE">
              <w:rPr>
                <w:rStyle w:val="Heading1Char"/>
                <w:rFonts w:eastAsiaTheme="minorHAnsi" w:hint="cs"/>
                <w:rtl/>
              </w:rPr>
              <w:t>خمس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نیست)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غنائم جنگی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گنج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معدن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زمین مسلمانان</w:t>
            </w: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حرام چیست؟ مثال بزنید.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نجاسات را نام ببرید؟ 8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مطهرات چیستند؟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برطرف شدن عین نجاست چه چیزهایی را پاک می کند؟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چگونه وضو باطل می‌شود؟ 3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غسلِ مسُّ میّت چه موقع واجب می شود؟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در چه مواردی اگر با بدن یا لباسِ نجس نماز بخواند صحیح است؟ 3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فرق بین رکن و غیررکن چیست؟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موالات در نماز یعنی چه؟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چه شک‌هایی نماز را باطل می‌کند؟ سه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روش خواندن سجده سهو چیست؟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lastRenderedPageBreak/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کفاره روزه چه چیزهایی است؟ سه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خمس چیست؟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7FCE" w:rsidRDefault="00EA7FCE" w:rsidP="00F367EE">
      <w:pPr>
        <w:rPr>
          <w:rFonts w:hint="cs"/>
          <w:rtl/>
        </w:rPr>
      </w:pPr>
    </w:p>
    <w:p w:rsidR="00F367EE" w:rsidRDefault="00F367EE" w:rsidP="00F367EE">
      <w:pPr>
        <w:rPr>
          <w:rFonts w:hint="cs"/>
          <w:rtl/>
        </w:rPr>
      </w:pPr>
    </w:p>
    <w:p w:rsidR="00F367EE" w:rsidRDefault="00F367EE">
      <w:pPr>
        <w:rPr>
          <w:rtl/>
        </w:rPr>
      </w:pPr>
      <w:r>
        <w:rPr>
          <w:rtl/>
        </w:rPr>
        <w:br w:type="page"/>
      </w:r>
    </w:p>
    <w:tbl>
      <w:tblPr>
        <w:bidiVisual/>
        <w:tblW w:w="11376" w:type="dxa"/>
        <w:tblInd w:w="93" w:type="dxa"/>
        <w:tblLook w:val="04A0"/>
      </w:tblPr>
      <w:tblGrid>
        <w:gridCol w:w="3654"/>
        <w:gridCol w:w="2574"/>
        <w:gridCol w:w="2574"/>
        <w:gridCol w:w="2574"/>
      </w:tblGrid>
      <w:tr w:rsidR="00F367EE" w:rsidRPr="00F367EE" w:rsidTr="00F367EE">
        <w:trPr>
          <w:trHeight w:val="28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F367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کسی که بتواند مسائل شرعی (دینی) را از منابع مربوط به آن برداشت و استخراج کند چه نام دارد؟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فیلسوف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مجتهد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مکلف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محدّث</w:t>
            </w:r>
          </w:p>
        </w:tc>
      </w:tr>
      <w:tr w:rsidR="00F367EE" w:rsidRPr="00F367EE" w:rsidTr="00F367EE">
        <w:trPr>
          <w:trHeight w:val="405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که انجامش لازم است و ترک آن عذاب دارد؛ مثل نمازخواندن چه نام دارد؟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واجب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مستحب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حرام</w:t>
            </w: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آیا در احتیاط واجب میتوان به مجتهد اعلم بعدی مراجعه کرد؟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خیر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حرام است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 است</w:t>
            </w: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ادرار و مدفوع پرندگان اسب و الاغ ...... است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نجس است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پاک است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حرام است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 است</w:t>
            </w: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مطهِّرات یعنی چه؟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نجاسات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پاک کننده های نجاسات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انسان های پاک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حیوانات پاک</w:t>
            </w:r>
          </w:p>
        </w:tc>
      </w:tr>
      <w:tr w:rsidR="00F367EE" w:rsidRPr="00F367EE" w:rsidTr="00F367EE">
        <w:trPr>
          <w:trHeight w:val="405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پس از پاک کردن نجاست از داخل بدن (مانند داخل بینی و گوش) ، آیا باز هم باید آن را بشوئیم؟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Style w:val="Heading1Char"/>
                <w:rFonts w:eastAsiaTheme="minorHAnsi" w:hint="cs"/>
                <w:rtl/>
              </w:rPr>
              <w:t xml:space="preserve">ظرف آب وضو از چه جنسی 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نباشد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نقره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آهن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شیشه</w:t>
            </w: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آیا در حالت عادی می توان برای وضو گرفتن از دیگران کمک گرفت؟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1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شخصی که بر روی اعضای وضویش، زخم یا شکستگی دارد؛ و نمیتواند به طور معمول وضو بگیرد و اصلا دست خیس هم  بر روی آن نمی‌توان بکشد، باید ................ </w:t>
            </w: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بدون وضو نماز بخواند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تیمم کند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غسل کند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وضوی جبیره ای بگیرد</w:t>
            </w: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 مورد زکات ندارد؟ (جزء موارد زکات نیست)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خرما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طلا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نقره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مس</w:t>
            </w: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 مورد وضو را باطل نمی کند؟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خوابیدن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خون آمدن از بدن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بیهوش شدن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بول کردن</w:t>
            </w: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مستحب چیست؟ مثال بزنید.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*ادرار و مدفوع چه حیواناتی نجس است؟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آفتاب چه چیزهایی را می تواند پاک کند؟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7 مورد از شرایط وضو را بنویسید؟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غُسل‌ها چند گونه انجام می پذیرند؟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چه چیزهایی در تیمم واجب است؟ (شیوه تیمم را بنویسید)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*مکانی که انسان بر روی آن نماز میخواند باید دارای چه شرایطی باشد؟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تکبیرة الاحرام چیست؟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مبطلات نماز را نام ببرید؟ 6 مورد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در شک بین سه وچهار رکعت چه وظیفه ای داریم؟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مواردی که در سفر نماز تمام است وروزه باید گرفته شود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lastRenderedPageBreak/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زکات فطره چیست؟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F367EE">
        <w:trPr>
          <w:trHeight w:val="40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زکات چه اموالی واجب است؟ 6 مورد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ind w:left="26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367EE" w:rsidRDefault="00F367EE" w:rsidP="00F367EE">
      <w:pPr>
        <w:ind w:left="261"/>
        <w:rPr>
          <w:rFonts w:hint="cs"/>
          <w:rtl/>
        </w:rPr>
      </w:pPr>
    </w:p>
    <w:p w:rsidR="00F367EE" w:rsidRDefault="00F367EE" w:rsidP="00F367EE">
      <w:pPr>
        <w:ind w:left="261"/>
        <w:rPr>
          <w:rFonts w:hint="cs"/>
          <w:rtl/>
        </w:rPr>
      </w:pPr>
    </w:p>
    <w:p w:rsidR="00F367EE" w:rsidRDefault="00F367EE" w:rsidP="00F367EE">
      <w:pPr>
        <w:ind w:left="261"/>
        <w:rPr>
          <w:rtl/>
        </w:rPr>
      </w:pPr>
      <w:r>
        <w:rPr>
          <w:rtl/>
        </w:rPr>
        <w:br w:type="page"/>
      </w:r>
    </w:p>
    <w:tbl>
      <w:tblPr>
        <w:bidiVisual/>
        <w:tblW w:w="11492" w:type="dxa"/>
        <w:tblInd w:w="93" w:type="dxa"/>
        <w:tblLook w:val="04A0"/>
      </w:tblPr>
      <w:tblGrid>
        <w:gridCol w:w="3820"/>
        <w:gridCol w:w="2480"/>
        <w:gridCol w:w="2480"/>
        <w:gridCol w:w="2712"/>
      </w:tblGrid>
      <w:tr w:rsidR="00F367EE" w:rsidRPr="00F367EE" w:rsidTr="001F1659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F367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67EE"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باسمه تعالی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کاری که لازم است ترک شود و انجامش عذاب دارد(مانند دروغ وستم) چه نام دارد؟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واجب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مستحب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حرام</w:t>
            </w:r>
          </w:p>
        </w:tc>
      </w:tr>
      <w:tr w:rsidR="00F367EE" w:rsidRPr="00F367EE" w:rsidTr="001F1659">
        <w:trPr>
          <w:trHeight w:val="40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کاری که انجام دادن یا ندادنش یکی است؛ نه عذاب دارد ونه ثواب؛ مثل راه رفتن ونشستن چه نام دارد؟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واجب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مستحب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مباح</w:t>
            </w: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جزء نجاسات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سگ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خوک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شراب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گرگ</w:t>
            </w: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کدامیک از موارد زیر درباره مردار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نیست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؟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با دستور اسلامی ذبح (کشته) نشده باشد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خودش مرده باشد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هنگام کشتنش بسم الله گفته باشند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رو به قبله نکشته باشند</w:t>
            </w: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آفتاب کدامیک از موارد زیر را پاک </w:t>
            </w:r>
            <w:r w:rsidRPr="00F367EE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نمی کند</w:t>
            </w:r>
            <w:r w:rsidRPr="00F367EE">
              <w:rPr>
                <w:rStyle w:val="Heading1Char"/>
                <w:rFonts w:eastAsiaTheme="minorHAnsi" w:hint="cs"/>
                <w:rtl/>
              </w:rPr>
              <w:t>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زمین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ساختمان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لباس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درخت و گیاه</w:t>
            </w: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آیا شستن دستها قبل از </w:t>
            </w:r>
            <w:r w:rsidRPr="00EA7FCE">
              <w:rPr>
                <w:rStyle w:val="Heading1Char"/>
                <w:rFonts w:eastAsiaTheme="minorHAnsi" w:hint="cs"/>
                <w:rtl/>
              </w:rPr>
              <w:t>شستن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صورت، جزء وضو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بله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خیر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با کدام ظرف آب وضو، وضو </w:t>
            </w:r>
            <w:r w:rsidRPr="00EA7FCE">
              <w:rPr>
                <w:rStyle w:val="Heading1Char"/>
                <w:rFonts w:eastAsiaTheme="minorHAnsi" w:hint="cs"/>
                <w:rtl/>
              </w:rPr>
              <w:t>گرفتن</w:t>
            </w: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باطل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ظرف آهنی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ظرف غصبی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ظرف مسی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ظرف شیشه ای</w:t>
            </w:r>
          </w:p>
        </w:tc>
      </w:tr>
      <w:tr w:rsidR="00F367EE" w:rsidRPr="00F367EE" w:rsidTr="001F1659">
        <w:trPr>
          <w:trHeight w:val="40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کارهای وضو باید به ترتیب گفته شده انجام شود، در غیر این صورت وضو ................ است.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باطل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صحیح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مکروه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مباح</w:t>
            </w: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کدامیک نماز را باطل نمی کند؟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خندیدن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گریه با صدا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سخن گفتن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لبخندزدن</w:t>
            </w: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2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کدام مورد زکات ندارد؟ (جزء موارد زکات نیست)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highlight w:val="green"/>
                <w:rtl/>
              </w:rPr>
              <w:t>مرغ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گاو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گوسفند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F367EE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شتر</w:t>
            </w:r>
          </w:p>
        </w:tc>
      </w:tr>
      <w:tr w:rsidR="00F367EE" w:rsidRPr="00F367EE" w:rsidTr="001F165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F367EE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مکروه چیست؟ مثال بزنید.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مردار به چه حیوانی می گویند؟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شرط پاک شدن نجاسات توسط آفتاب چیست؟ 3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 xml:space="preserve">برای چه کارهایی باید وضو بگیریم؟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غُسل‌ ترتیبی چگونه انجام می شود؟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تیمم بر چه چیزهایی صحیح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واجبات نماز را نام ببرید؟ 9 مورد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قیام که از ارکان نماز است یعنی چه؟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راحت‌ترین‌شیوه یادگیری نماز را بنویسید؟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طریقه خواندن نماز احتیاط چیست؟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در چه مکان‌هایی نماز مسافر تمام است و روزه گرفتن لازم؟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lastRenderedPageBreak/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در چند چیز خمس واجب است 5 مورد را نام ببرید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7EE" w:rsidRPr="00F367EE" w:rsidTr="001F165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7EE" w:rsidRPr="00F367EE" w:rsidRDefault="00F367EE" w:rsidP="006F56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367EE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</w:t>
            </w:r>
            <w:r w:rsidRPr="00F367EE">
              <w:rPr>
                <w:rStyle w:val="Heading1Char"/>
                <w:rFonts w:eastAsiaTheme="minorHAnsi" w:hint="cs"/>
                <w:rtl/>
              </w:rPr>
              <w:t>زکات طلا و نقره در چه صورتی واجب است؟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EE" w:rsidRPr="00F367EE" w:rsidRDefault="00F367EE" w:rsidP="00F367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367EE" w:rsidRPr="00F367EE" w:rsidRDefault="00F367EE" w:rsidP="00F367EE"/>
    <w:sectPr w:rsidR="00F367EE" w:rsidRPr="00F367EE" w:rsidSect="00750C49">
      <w:headerReference w:type="default" r:id="rId7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67" w:rsidRDefault="006F5667" w:rsidP="00C376E2">
      <w:pPr>
        <w:spacing w:after="0" w:line="240" w:lineRule="auto"/>
      </w:pPr>
      <w:r>
        <w:separator/>
      </w:r>
    </w:p>
  </w:endnote>
  <w:endnote w:type="continuationSeparator" w:id="1">
    <w:p w:rsidR="006F5667" w:rsidRDefault="006F5667" w:rsidP="00C3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67" w:rsidRDefault="006F5667" w:rsidP="00C376E2">
      <w:pPr>
        <w:spacing w:after="0" w:line="240" w:lineRule="auto"/>
      </w:pPr>
      <w:r>
        <w:separator/>
      </w:r>
    </w:p>
  </w:footnote>
  <w:footnote w:type="continuationSeparator" w:id="1">
    <w:p w:rsidR="006F5667" w:rsidRDefault="006F5667" w:rsidP="00C3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E2" w:rsidRDefault="00C376E2" w:rsidP="00C376E2">
    <w:pPr>
      <w:pStyle w:val="Header"/>
      <w:rPr>
        <w:rFonts w:cs="B Titr" w:hint="cs"/>
        <w:rtl/>
      </w:rPr>
    </w:pPr>
    <w:r>
      <w:rPr>
        <w:rFonts w:cs="B Titr" w:hint="cs"/>
        <w:noProof/>
        <w:rtl/>
      </w:rPr>
      <w:pict>
        <v:roundrect id="_x0000_s2049" style="position:absolute;margin-left:-26.25pt;margin-top:-11.4pt;width:545.25pt;height:41.25pt;z-index:-251658240" arcsize="10923f"/>
      </w:pict>
    </w:r>
    <w:r w:rsidRPr="00C376E2">
      <w:rPr>
        <w:rFonts w:cs="B Titr" w:hint="cs"/>
        <w:rtl/>
      </w:rPr>
      <w:t>شماره کلاس:</w:t>
    </w:r>
    <w:r w:rsidRPr="00C376E2">
      <w:rPr>
        <w:rFonts w:cs="B Titr"/>
      </w:rPr>
      <w:ptab w:relativeTo="margin" w:alignment="center" w:leader="none"/>
    </w:r>
    <w:r w:rsidRPr="00C376E2">
      <w:rPr>
        <w:rFonts w:cs="B Titr" w:hint="cs"/>
        <w:rtl/>
      </w:rPr>
      <w:t>بسمه تعالی</w:t>
    </w:r>
    <w:r w:rsidRPr="00C376E2">
      <w:rPr>
        <w:rFonts w:cs="B Titr"/>
      </w:rPr>
      <w:ptab w:relativeTo="margin" w:alignment="right" w:leader="none"/>
    </w:r>
    <w:r w:rsidRPr="00C376E2">
      <w:rPr>
        <w:rFonts w:cs="B Titr" w:hint="cs"/>
        <w:rtl/>
      </w:rPr>
      <w:t>نام و نام خانوادگی:</w:t>
    </w:r>
  </w:p>
  <w:p w:rsidR="00C376E2" w:rsidRPr="00C376E2" w:rsidRDefault="00C376E2" w:rsidP="00C376E2">
    <w:pPr>
      <w:pStyle w:val="Header"/>
      <w:rPr>
        <w:rFonts w:cs="B Ti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187"/>
    <w:multiLevelType w:val="hybridMultilevel"/>
    <w:tmpl w:val="540002C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B2E0B13"/>
    <w:multiLevelType w:val="hybridMultilevel"/>
    <w:tmpl w:val="14EAA56E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A71BEE"/>
    <w:multiLevelType w:val="hybridMultilevel"/>
    <w:tmpl w:val="64A2FB12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20D200D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66C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14C9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597"/>
    <w:multiLevelType w:val="hybridMultilevel"/>
    <w:tmpl w:val="2188A43A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20453E4A"/>
    <w:multiLevelType w:val="hybridMultilevel"/>
    <w:tmpl w:val="129AF83E"/>
    <w:lvl w:ilvl="0" w:tplc="464A11F0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48B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1F80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25B"/>
    <w:multiLevelType w:val="hybridMultilevel"/>
    <w:tmpl w:val="C24A465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245D3E4B"/>
    <w:multiLevelType w:val="hybridMultilevel"/>
    <w:tmpl w:val="ECC24E88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4EA61C7"/>
    <w:multiLevelType w:val="hybridMultilevel"/>
    <w:tmpl w:val="C0E251D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28D53D2B"/>
    <w:multiLevelType w:val="hybridMultilevel"/>
    <w:tmpl w:val="9FBEA3FE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2DA25C92"/>
    <w:multiLevelType w:val="hybridMultilevel"/>
    <w:tmpl w:val="F182A260"/>
    <w:lvl w:ilvl="0" w:tplc="B3E848D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BE5B12"/>
    <w:multiLevelType w:val="hybridMultilevel"/>
    <w:tmpl w:val="228C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70EB3"/>
    <w:multiLevelType w:val="hybridMultilevel"/>
    <w:tmpl w:val="27928BCE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3AAE54F3"/>
    <w:multiLevelType w:val="hybridMultilevel"/>
    <w:tmpl w:val="6CEE6FDC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D412A21"/>
    <w:multiLevelType w:val="hybridMultilevel"/>
    <w:tmpl w:val="889894CC"/>
    <w:lvl w:ilvl="0" w:tplc="E4169D9C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86745C"/>
    <w:multiLevelType w:val="hybridMultilevel"/>
    <w:tmpl w:val="67D001E4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4006566E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91A19"/>
    <w:multiLevelType w:val="hybridMultilevel"/>
    <w:tmpl w:val="BFCC86A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48150C93"/>
    <w:multiLevelType w:val="hybridMultilevel"/>
    <w:tmpl w:val="4EDE24FE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4E8A4F4E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48F7"/>
    <w:multiLevelType w:val="hybridMultilevel"/>
    <w:tmpl w:val="CF0A33AC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54256065"/>
    <w:multiLevelType w:val="hybridMultilevel"/>
    <w:tmpl w:val="7CBA5C08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5933554F"/>
    <w:multiLevelType w:val="hybridMultilevel"/>
    <w:tmpl w:val="1B62BDB8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609A485B"/>
    <w:multiLevelType w:val="hybridMultilevel"/>
    <w:tmpl w:val="03DEB5DC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62663723"/>
    <w:multiLevelType w:val="hybridMultilevel"/>
    <w:tmpl w:val="EF88DE12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6B766BC7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6281D"/>
    <w:multiLevelType w:val="hybridMultilevel"/>
    <w:tmpl w:val="5F48B91A"/>
    <w:lvl w:ilvl="0" w:tplc="B3BCA87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353638"/>
    <w:multiLevelType w:val="hybridMultilevel"/>
    <w:tmpl w:val="5BFAECEC"/>
    <w:lvl w:ilvl="0" w:tplc="08B2EA7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DFA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2170"/>
    <w:multiLevelType w:val="hybridMultilevel"/>
    <w:tmpl w:val="DA72F1E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4CB70BE"/>
    <w:multiLevelType w:val="hybridMultilevel"/>
    <w:tmpl w:val="D472A3DA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4DF61B7"/>
    <w:multiLevelType w:val="hybridMultilevel"/>
    <w:tmpl w:val="F7146DA4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63C1B9B"/>
    <w:multiLevelType w:val="hybridMultilevel"/>
    <w:tmpl w:val="6F9E6FD6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>
    <w:nsid w:val="76FB4BE9"/>
    <w:multiLevelType w:val="hybridMultilevel"/>
    <w:tmpl w:val="E924C146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77513D7F"/>
    <w:multiLevelType w:val="hybridMultilevel"/>
    <w:tmpl w:val="BEF2C246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79003AB5"/>
    <w:multiLevelType w:val="hybridMultilevel"/>
    <w:tmpl w:val="FDB6BAF6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>
    <w:nsid w:val="791730BD"/>
    <w:multiLevelType w:val="hybridMultilevel"/>
    <w:tmpl w:val="0F9068BA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>
    <w:nsid w:val="79520804"/>
    <w:multiLevelType w:val="hybridMultilevel"/>
    <w:tmpl w:val="44CA7AE0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79C72391"/>
    <w:multiLevelType w:val="hybridMultilevel"/>
    <w:tmpl w:val="454CF5BE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>
    <w:nsid w:val="7A6B39B2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D0A15"/>
    <w:multiLevelType w:val="hybridMultilevel"/>
    <w:tmpl w:val="8E5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6391B"/>
    <w:multiLevelType w:val="hybridMultilevel"/>
    <w:tmpl w:val="F228803A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752C6"/>
    <w:multiLevelType w:val="hybridMultilevel"/>
    <w:tmpl w:val="8856C9E8"/>
    <w:lvl w:ilvl="0" w:tplc="464A11F0">
      <w:start w:val="1"/>
      <w:numFmt w:val="decimal"/>
      <w:lvlRestart w:val="0"/>
      <w:lvlText w:val="%1."/>
      <w:lvlJc w:val="left"/>
      <w:pPr>
        <w:ind w:left="723" w:hanging="363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30"/>
  </w:num>
  <w:num w:numId="5">
    <w:abstractNumId w:val="32"/>
  </w:num>
  <w:num w:numId="6">
    <w:abstractNumId w:val="5"/>
  </w:num>
  <w:num w:numId="7">
    <w:abstractNumId w:val="4"/>
  </w:num>
  <w:num w:numId="8">
    <w:abstractNumId w:val="20"/>
  </w:num>
  <w:num w:numId="9">
    <w:abstractNumId w:val="44"/>
  </w:num>
  <w:num w:numId="10">
    <w:abstractNumId w:val="29"/>
  </w:num>
  <w:num w:numId="11">
    <w:abstractNumId w:val="3"/>
  </w:num>
  <w:num w:numId="12">
    <w:abstractNumId w:val="23"/>
  </w:num>
  <w:num w:numId="13">
    <w:abstractNumId w:val="9"/>
  </w:num>
  <w:num w:numId="14">
    <w:abstractNumId w:val="8"/>
  </w:num>
  <w:num w:numId="15">
    <w:abstractNumId w:val="7"/>
  </w:num>
  <w:num w:numId="16">
    <w:abstractNumId w:val="31"/>
  </w:num>
  <w:num w:numId="17">
    <w:abstractNumId w:val="43"/>
  </w:num>
  <w:num w:numId="18">
    <w:abstractNumId w:val="25"/>
  </w:num>
  <w:num w:numId="19">
    <w:abstractNumId w:val="6"/>
  </w:num>
  <w:num w:numId="20">
    <w:abstractNumId w:val="39"/>
  </w:num>
  <w:num w:numId="21">
    <w:abstractNumId w:val="41"/>
  </w:num>
  <w:num w:numId="22">
    <w:abstractNumId w:val="11"/>
  </w:num>
  <w:num w:numId="23">
    <w:abstractNumId w:val="10"/>
  </w:num>
  <w:num w:numId="24">
    <w:abstractNumId w:val="27"/>
  </w:num>
  <w:num w:numId="25">
    <w:abstractNumId w:val="13"/>
  </w:num>
  <w:num w:numId="26">
    <w:abstractNumId w:val="45"/>
  </w:num>
  <w:num w:numId="27">
    <w:abstractNumId w:val="24"/>
  </w:num>
  <w:num w:numId="28">
    <w:abstractNumId w:val="26"/>
  </w:num>
  <w:num w:numId="29">
    <w:abstractNumId w:val="37"/>
  </w:num>
  <w:num w:numId="30">
    <w:abstractNumId w:val="1"/>
  </w:num>
  <w:num w:numId="31">
    <w:abstractNumId w:val="36"/>
  </w:num>
  <w:num w:numId="32">
    <w:abstractNumId w:val="38"/>
  </w:num>
  <w:num w:numId="33">
    <w:abstractNumId w:val="16"/>
  </w:num>
  <w:num w:numId="34">
    <w:abstractNumId w:val="40"/>
  </w:num>
  <w:num w:numId="35">
    <w:abstractNumId w:val="0"/>
  </w:num>
  <w:num w:numId="36">
    <w:abstractNumId w:val="33"/>
  </w:num>
  <w:num w:numId="37">
    <w:abstractNumId w:val="28"/>
  </w:num>
  <w:num w:numId="38">
    <w:abstractNumId w:val="46"/>
  </w:num>
  <w:num w:numId="39">
    <w:abstractNumId w:val="17"/>
  </w:num>
  <w:num w:numId="40">
    <w:abstractNumId w:val="34"/>
  </w:num>
  <w:num w:numId="41">
    <w:abstractNumId w:val="12"/>
  </w:num>
  <w:num w:numId="42">
    <w:abstractNumId w:val="35"/>
  </w:num>
  <w:num w:numId="43">
    <w:abstractNumId w:val="21"/>
  </w:num>
  <w:num w:numId="44">
    <w:abstractNumId w:val="2"/>
  </w:num>
  <w:num w:numId="45">
    <w:abstractNumId w:val="22"/>
  </w:num>
  <w:num w:numId="46">
    <w:abstractNumId w:val="19"/>
  </w:num>
  <w:num w:numId="47">
    <w:abstractNumId w:val="4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C49"/>
    <w:rsid w:val="00035E34"/>
    <w:rsid w:val="000423A1"/>
    <w:rsid w:val="00190A70"/>
    <w:rsid w:val="001F1659"/>
    <w:rsid w:val="003568C1"/>
    <w:rsid w:val="0069607F"/>
    <w:rsid w:val="006F5667"/>
    <w:rsid w:val="007301BC"/>
    <w:rsid w:val="00750C49"/>
    <w:rsid w:val="00A25F7B"/>
    <w:rsid w:val="00C376E2"/>
    <w:rsid w:val="00DC0B29"/>
    <w:rsid w:val="00E0528D"/>
    <w:rsid w:val="00EA7FCE"/>
    <w:rsid w:val="00F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7F"/>
  </w:style>
  <w:style w:type="paragraph" w:styleId="Heading1">
    <w:name w:val="heading 1"/>
    <w:basedOn w:val="Normal"/>
    <w:next w:val="Normal"/>
    <w:link w:val="Heading1Char"/>
    <w:uiPriority w:val="9"/>
    <w:qFormat/>
    <w:rsid w:val="00EA7FCE"/>
    <w:pPr>
      <w:numPr>
        <w:numId w:val="16"/>
      </w:numPr>
      <w:bidi/>
      <w:spacing w:after="0" w:line="240" w:lineRule="auto"/>
      <w:outlineLvl w:val="0"/>
    </w:pPr>
    <w:rPr>
      <w:rFonts w:ascii="Arial" w:eastAsia="Times New Roman" w:hAnsi="Arial" w:cs="B Titr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FCE"/>
    <w:rPr>
      <w:rFonts w:ascii="Arial" w:eastAsia="Times New Roman" w:hAnsi="Arial" w:cs="B Titr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6E2"/>
  </w:style>
  <w:style w:type="paragraph" w:styleId="Footer">
    <w:name w:val="footer"/>
    <w:basedOn w:val="Normal"/>
    <w:link w:val="FooterChar"/>
    <w:uiPriority w:val="99"/>
    <w:semiHidden/>
    <w:unhideWhenUsed/>
    <w:rsid w:val="00C3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6E2"/>
  </w:style>
  <w:style w:type="paragraph" w:styleId="BalloonText">
    <w:name w:val="Balloon Text"/>
    <w:basedOn w:val="Normal"/>
    <w:link w:val="BalloonTextChar"/>
    <w:uiPriority w:val="99"/>
    <w:semiHidden/>
    <w:unhideWhenUsed/>
    <w:rsid w:val="00C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2019-04-15T04:48:00Z</dcterms:created>
  <dcterms:modified xsi:type="dcterms:W3CDTF">2019-04-15T05:31:00Z</dcterms:modified>
</cp:coreProperties>
</file>