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5A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  <w:r w:rsidRPr="00BC3EB1">
        <w:rPr>
          <w:rFonts w:cs="B Titr" w:hint="cs"/>
          <w:rtl/>
          <w:lang w:bidi="fa-IR"/>
        </w:rPr>
        <w:t>بسم الله</w:t>
      </w:r>
      <w:r>
        <w:rPr>
          <w:rFonts w:cs="B Titr" w:hint="cs"/>
          <w:rtl/>
          <w:lang w:bidi="fa-IR"/>
        </w:rPr>
        <w:t xml:space="preserve"> الرحمن الرحیم</w:t>
      </w:r>
    </w:p>
    <w:p w:rsidR="00BC3EB1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  <w:r w:rsidRPr="00BC3EB1">
        <w:rPr>
          <w:rFonts w:cs="B Titr" w:hint="cs"/>
          <w:rtl/>
          <w:lang w:bidi="fa-IR"/>
        </w:rPr>
        <w:t>ترجمه لغات 6 درس اول قرآن هفتم</w:t>
      </w:r>
    </w:p>
    <w:tbl>
      <w:tblPr>
        <w:bidiVisual/>
        <w:tblW w:w="6080" w:type="dxa"/>
        <w:tblInd w:w="93" w:type="dxa"/>
        <w:tblLook w:val="04A0"/>
      </w:tblPr>
      <w:tblGrid>
        <w:gridCol w:w="614"/>
        <w:gridCol w:w="686"/>
        <w:gridCol w:w="616"/>
        <w:gridCol w:w="637"/>
        <w:gridCol w:w="676"/>
        <w:gridCol w:w="1080"/>
        <w:gridCol w:w="2240"/>
      </w:tblGrid>
      <w:tr w:rsidR="00BC3EB1" w:rsidRPr="00BC3EB1" w:rsidTr="00BC3EB1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صفجه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جلسه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عبارت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ترجمه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بِ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اسم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نام، اسم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اللّه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خدا (خداوند،  خدای یکتا)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رحیم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مهربان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اَلرَّحمن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 بخشنده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ءایات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 نشانه ها، آیات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کِتاب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کتاب، قرآن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هُوَ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او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الَّذي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 کسی که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شَمس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خورشید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قمر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ماه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نور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نور، روشنایی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خَلَقَ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خلق کرد، آفرید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اِلّا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مگر، جز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لَیل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شب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نَهار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 روز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سماوات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 آسمانها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اَرض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 زمین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قَوم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قوم، گروه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حَقّ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حق، درستی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اِنَّ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قطعا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لِ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برای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آنچه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در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وَعد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وَعده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لکِنَّ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لیکن، اما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اَکثَر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بیشتر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هُم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آنها، ایشان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یاأَیُّها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ای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ناس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مردم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مِن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از، از سوی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lastRenderedPageBreak/>
              <w:t>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کُم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شما، تان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هَدیً ، هُدی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هدایت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رَحمة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رحمت، لطف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35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قُل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بگو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اِلی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به، به سوی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جاءَ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آمد برای، آمد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رَبّ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پروردگار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پس، و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قَد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قطعا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هِ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او، ـَش، آن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عَلی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برای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آن، ـَش، او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کُلّ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هر، همه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شَی ء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چیز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قَدیر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توانا</w:t>
            </w:r>
          </w:p>
        </w:tc>
      </w:tr>
      <w:tr w:rsidR="00BC3EB1" w:rsidRPr="00BC3EB1" w:rsidTr="00BC3EB1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اَخ ، اَخو،اَخا، اَخي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بر ادر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قالَ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گفت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یا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ای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اِله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خدا، معبود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من، ـَم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اُعبُدوا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عبادت  کنید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اَجر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پاداش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لا تَعقِلونَ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اندیشه نمی کنید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55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غَیب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غیب، نهان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اَمر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کار، فرمان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اُعبُد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عبادت کن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تَوَکَّل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توکّل کن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کَ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نتو، ـت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عَن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از 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تَعمَلونَ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عمل می کنید، انجام می دهید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ما، مان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اَنزَلنا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فرو فرستادیم، نازل کردیم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لَعَلَّ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تا، امید است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65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مِلَّة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دین، آئین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ءاباء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پدران، جمع اَب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lastRenderedPageBreak/>
              <w:t>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ذلِکَ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این، آن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فَضل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لطف و رحمت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لا یَشکُرونَ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شکر نمی کنند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یا، آیا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واحِد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یگانه، یک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  ، هَل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آیا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اَنتُم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شما 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جاهِل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نادان، بی خِرَد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اَنتَ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تو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هذا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این، آن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مُحسِن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نیکوکار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غَفور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بسیار آمرزنده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قالوا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گفتند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قطعا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قُلوب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قلب ها، دل ها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ظُلُمات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تاریکی ها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کافِر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کافر، بی ایمان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اِذن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اجازه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صِراط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راه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عَزیز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عزتمند، شکست ناپذیر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وَیل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وای بر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شَدید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سخت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89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سَماء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آسمان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حَمد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سپاس و ستایش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سَمیع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شنوا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مُقیم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برپاکننده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صَلاة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نماز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ذُرِّیَة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فرزند، نسل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دُعاء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دعا، درخواست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یَوم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روز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والِدَیَّ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پدر و مادرم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مؤمِن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مؤمن، با ایمان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99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عِباد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بندگان، جمع عَبد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مُتَّقین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افراد با تقوا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جَنّات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بهشت ها، جمع جَنَّه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lastRenderedPageBreak/>
              <w:t>102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عُیون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چشمه ها، جمع عَین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bookmarkStart w:id="0" w:name="RANGE!F104"/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عَذاب</w:t>
            </w:r>
            <w:bookmarkEnd w:id="0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عذاب، کیفر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اَلیم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دردناک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105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زَرع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زراعت، کِشت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زَیتون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زیتون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نَخیل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جمع نَخل، درختان خرما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اَعناب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جمع عِنَب، درختان انگور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ثَمَرات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جمع ثَمَرة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یَتَفَکَّرونَ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فکر می کنند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نُجوم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ستارگان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یَعقِلونَ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تعقل و اندیشه می کنند</w:t>
            </w:r>
          </w:p>
        </w:tc>
      </w:tr>
      <w:tr w:rsidR="00BC3EB1" w:rsidRPr="00BC3EB1" w:rsidTr="00BC3EB1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اَوحی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وحی کرد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نَحل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زنبور عسل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جِبال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جمع جَبَل، کوه ها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بُیوت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جمع بَیت، خانه ها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شَجَر ، شَجَرَة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درخت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مُختَلِف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گوناگون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اَلوان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جمع لَون، رنگ ها</w:t>
            </w:r>
          </w:p>
        </w:tc>
      </w:tr>
      <w:tr w:rsidR="00BC3EB1" w:rsidRPr="00BC3EB1" w:rsidTr="00BC3EB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شِفاء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درمان</w:t>
            </w:r>
          </w:p>
        </w:tc>
      </w:tr>
    </w:tbl>
    <w:p w:rsidR="00BC3EB1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</w:p>
    <w:p w:rsidR="00BC3EB1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</w:p>
    <w:p w:rsidR="00BC3EB1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</w:p>
    <w:p w:rsidR="00BC3EB1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  <w:r w:rsidRPr="00BC3EB1">
        <w:rPr>
          <w:rFonts w:cs="B Titr" w:hint="cs"/>
          <w:rtl/>
          <w:lang w:bidi="fa-IR"/>
        </w:rPr>
        <w:t>ترجمه عبارات 6 درس اول قرآن هفتم</w:t>
      </w:r>
    </w:p>
    <w:tbl>
      <w:tblPr>
        <w:bidiVisual/>
        <w:tblW w:w="5480" w:type="dxa"/>
        <w:tblInd w:w="91" w:type="dxa"/>
        <w:tblLook w:val="04A0"/>
      </w:tblPr>
      <w:tblGrid>
        <w:gridCol w:w="614"/>
        <w:gridCol w:w="686"/>
        <w:gridCol w:w="616"/>
        <w:gridCol w:w="637"/>
        <w:gridCol w:w="676"/>
        <w:gridCol w:w="1840"/>
        <w:gridCol w:w="1080"/>
      </w:tblGrid>
      <w:tr w:rsidR="00BC3EB1" w:rsidRPr="00BC3EB1" w:rsidTr="00BC3EB1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صفجه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جلسه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عبارت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ترجمه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بِسمِ الله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الرَّحمن الرَّحیم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ءایاتُ الکِتابِ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هُوَالَّذي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الَّیلِ والنَّهار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في السَّماواتِ وَالأَرض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لِلّه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لِلمؤمِنین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lastRenderedPageBreak/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لِلنّاس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مافي السَّماواتِ وَالأَرض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وَعْدَاللهِ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اَکثَرَهُم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یا أَیُّهَاالنّاس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مَوعِظَةٌ مِن رَبِّکُم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هُدیً وَ رَحمَةٌ لِلمؤمِنین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16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قُل یا أَیُّهَاالنّاس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قَدجاءَکُم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مِن رَبِّکُم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اِلَی اللهِ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عَلی کُلِّ شَی ءٍ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اِلَیهِ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اِلَیها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اِلَیکُم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عَلَیهِ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عَلَیهِم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عَلَیکُم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27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 الَی عادٍ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اُخاهُم هوداً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اِلهُکُم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اُعبُدوا اللهَ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قالَ یاقَومِ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اَفَلا تَعقِلونَ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لِلهِ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غَیبُ السَّماواتِ وَالأَرض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فَاعبُدهُ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تَوَکَّلْ عَلَیهِ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عَمّا تَعمَلونَ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اِنّا اَنزَلناهُ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قُرءاناً عَرَبِیّاً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لَعَلَّکُم تَعقِلونَ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مِلَّةَ آباءی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ذلِکَ مِن فَضلِ اللهِ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عَلَینا وَ عَلَی النّاسِ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lastRenderedPageBreak/>
              <w:t>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اَکثَرَ النّاس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اللهُ الواحِدُ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46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بِیوسُفَ وَ اَخیهِ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اَءِنَّکَ لَاَنتَ یوسُفُ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هذا اَخي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اَجرَالمُحسِنینَ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قالوا یا اَبانا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هُوَالغَفورُ الرَّحیم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صادِقینَ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مُحسِنینَ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مؤمِنینَ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عالِمینَ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کافِرینَ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خالِقونَ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مُسلِمونَ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مُهاجِرونَ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ظالِمونَ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کافِرونَ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کِتابٌ اَنزَلناهُ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اِلَیکَ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مِنَ الظُّلُماتِ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اِلَی النّورِ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وَیلٌ لِلکافِرینَ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مِن عذابٍ شَدیدٍ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68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اَلحَمدُلِلهِ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سَمیعُ الدُّعاءِ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مُقیمُ الصَّلاةِ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لِوالِدَیَّ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لِلمؤمِنینَ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مِن ذُرِّیَّتي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فی السَّماءِ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75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اِنَّ عِبادي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اِنَّ المُتَّقینَ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في جَنّاتٍ وَ عُیونٍ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78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اَلعَذابُ الاَلیمُ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lastRenderedPageBreak/>
              <w:t>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ءایات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ثَمَرات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مؤمِنات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وَالنَّخیلَ وَ الاَعنابَ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 مِن کُلِّ الثَّمَراتِ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اِنَّ في ذلِکَ لَأیَةً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لِقَومٍ یَتَفَکَّرونَ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لِقَومٍ یَعقِلونَ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87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اَوحی رَبُّکَ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اِلَی النَّحلِ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مِنَ الجِبالِ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مِنَ الشَّجَرِ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مُختَلِفٌ اَلوانَهُ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فیهِ شِفاءٌ لِلنّاسِ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</w:tbl>
    <w:p w:rsidR="00BC3EB1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</w:p>
    <w:p w:rsidR="00BC3EB1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</w:p>
    <w:p w:rsidR="00BC3EB1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</w:p>
    <w:p w:rsidR="00BC3EB1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</w:p>
    <w:p w:rsidR="00BC3EB1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  <w:r w:rsidRPr="00BC3EB1">
        <w:rPr>
          <w:rFonts w:cs="B Titr" w:hint="cs"/>
          <w:rtl/>
          <w:lang w:bidi="fa-IR"/>
        </w:rPr>
        <w:t>ترجمه آیات 6 درس اول قرآن هفتم (انس با قرآن در خانه)</w:t>
      </w:r>
    </w:p>
    <w:p w:rsidR="00BC3EB1" w:rsidRPr="00BC3EB1" w:rsidRDefault="00BC3EB1" w:rsidP="00BC3EB1">
      <w:pPr>
        <w:bidi/>
        <w:jc w:val="center"/>
        <w:rPr>
          <w:rFonts w:cs="B Titr" w:hint="cs"/>
          <w:rtl/>
          <w:lang w:bidi="fa-IR"/>
        </w:rPr>
      </w:pPr>
    </w:p>
    <w:tbl>
      <w:tblPr>
        <w:bidiVisual/>
        <w:tblW w:w="16160" w:type="dxa"/>
        <w:tblInd w:w="91" w:type="dxa"/>
        <w:tblLook w:val="04A0"/>
      </w:tblPr>
      <w:tblGrid>
        <w:gridCol w:w="614"/>
        <w:gridCol w:w="686"/>
        <w:gridCol w:w="616"/>
        <w:gridCol w:w="637"/>
        <w:gridCol w:w="676"/>
        <w:gridCol w:w="3760"/>
        <w:gridCol w:w="6000"/>
        <w:gridCol w:w="3660"/>
      </w:tblGrid>
      <w:tr w:rsidR="00BC3EB1" w:rsidRPr="00BC3EB1" w:rsidTr="00BC3EB1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صفجه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جلسه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عبارت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 معنی جاهای خالی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ترجمه اولیه کتاب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الر تِلْكَ آيَاتُ الْكِتَابِ الْحَكِيمِ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۱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1- آیات کتاب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الف لام را؛ این آیات (نشانه های) کتاب حکمت آمیز است.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هُوَ الَّذِي جَعَلَ الشَّمْسَ ضِيَاءً وَالْقَمَرَ نُورًا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2- او کسی- خورشید- ماه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... ... 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است که قرار داد ... را</w:t>
            </w:r>
            <w:r w:rsidRPr="00BC3EB1">
              <w:rPr>
                <w:rFonts w:ascii="Arial" w:eastAsia="Times New Roman" w:hAnsi="Arial" w:cs="B Mitra" w:hint="cs"/>
                <w:color w:val="000000"/>
                <w:lang w:bidi="fa-IR"/>
              </w:rPr>
              <w:t xml:space="preserve"> 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فروزان و ... را تابان</w:t>
            </w:r>
            <w:r w:rsidRPr="00BC3EB1">
              <w:rPr>
                <w:rFonts w:ascii="Arial" w:eastAsia="Times New Roman" w:hAnsi="Arial" w:cs="B Mitra" w:hint="cs"/>
                <w:color w:val="000000"/>
                <w:lang w:bidi="fa-IR"/>
              </w:rPr>
              <w:t>........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مَا خَلَقَ اللَّهُ ذَلِكَ إِلَّا بِالْحَقِّ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3- خدا- مگر- حق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خلق نکرد ... اینها را ... به ...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إِنَّ فِي اخْتِلَافِ اللَّيْلِ وَالنَّهَارِ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4- شب </w:t>
            </w:r>
            <w:r w:rsidRPr="00BC3EB1">
              <w:rPr>
                <w:rFonts w:ascii="Arial" w:eastAsia="Times New Roman" w:hAnsi="Arial" w:cs="Arial"/>
                <w:color w:val="000000"/>
                <w:rtl/>
              </w:rPr>
              <w:t>–</w:t>
            </w: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 روز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قطعاً درآمد و شد ... و ...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وَمَا خَلَقَ اللَّهُ فِي السَّمَاوَاتِ وَالْأَرْضِ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5- خلق کرد خدا- آسمانها </w:t>
            </w:r>
            <w:r w:rsidRPr="00BC3EB1">
              <w:rPr>
                <w:rFonts w:ascii="Arial" w:eastAsia="Times New Roman" w:hAnsi="Arial" w:cs="Arial"/>
                <w:color w:val="000000"/>
                <w:rtl/>
              </w:rPr>
              <w:t>–</w:t>
            </w: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 زمین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و آنچه ... ... در ... و ...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لَآيَاتٍ لِقَوْمٍ يَتَّقُونَ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۶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6- آیه ها (نشانه ها)- گروهی (قومی)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قطعاً ... است برای ... که تقوا دارند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lastRenderedPageBreak/>
              <w:t>7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إِنَّ اللَّهَ لَا يَظْلِمُ النَّاسَ شَيْئًا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1- قطعا (همانا) خدا- مردم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وَلَكِنَّ النَّاسَ أَنْفُسَهُمْ يَظْلِمُونَ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۴۴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 2- لیکن (اما) مردم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أَلَا إِنَّ لِلَّهِ مَا فِي السَّمَاوَاتِ وَالْأَرْضِ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3- قطعا برای خدا- آنچه در آسمانها- زمین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أَلَا إِنَّ وَعْدَ اللَّهِ حَقٌّ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4- آگاه باشید قطعا وعده خداوند حق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وَلَكِنَّ أَكْثَرَهُمْ لَا يَعْلَمُونَ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۵۵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5- لیکن بیشتر آنها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قُل یا أَیُّهَاالنّاس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1- بگو ای مردم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قَد جاءَکُمُ الحَقُّ مِن رَبّیکُم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2- آمد- شما حق از سوی (جانب) پروردگارتان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إِلَى اللَّهِ مَرْجِعُكُمْ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به سوی خدا- شما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وَهُوَ عَلَى كُلِّ شَيْءٍ قَدِيرٌ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۴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3- او بر همه چیز توانا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16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إِنِّي تَوَكَّلْتُ عَلَى اللَّهِ رَبِّي وَرَبِّكُمْ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1- قطعا (همانا) من </w:t>
            </w:r>
            <w:r w:rsidRPr="00BC3EB1">
              <w:rPr>
                <w:rFonts w:ascii="Arial" w:eastAsia="Times New Roman" w:hAnsi="Arial" w:cs="Arial"/>
                <w:color w:val="000000"/>
                <w:rtl/>
              </w:rPr>
              <w:t>–</w:t>
            </w: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 بر خدا که پروردگار من </w:t>
            </w:r>
            <w:r w:rsidRPr="00BC3EB1">
              <w:rPr>
                <w:rFonts w:ascii="Arial" w:eastAsia="Times New Roman" w:hAnsi="Arial" w:cs="Arial"/>
                <w:color w:val="000000"/>
                <w:rtl/>
              </w:rPr>
              <w:t>–</w:t>
            </w: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 پروردگار شماست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إِلَى ثَمُودَ أَخَاهُمْ صَالِحًا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2- به سوی قوم ثمود برادرشان صالح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قَالَ يَا قَوْمِ اعْبُدُوا اللَّهَ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3-گفت ای قوم من عبادت کنید خدا را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عَلَيْهِ تَوَكَّلْتُ وَإِلَيْهِ أُنِيبُ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به او توکل- به سوی او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20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33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وَلِلَّهِ غَيْبُ السَّمَاوَاتِ وَالْأَرْضِ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1- برای خدا-اسرار آسمانها-زمین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وَإِلَيْهِ يُرْجَعُ الْأَمْرُ كُلُّهُ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2-به سوی او- کار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فَاعْبُدْهُ وَتَوَكَّلْ عَلَيْهِ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3- عبادت کن او- توکل کن بر او (خدا)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وَمَا رَبُّكَ بِغَافِلٍ عَمَّا تَعْمَلُونَ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4-پروردگار تو- از آنچه انجام می دهید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إِنَّا أَنْزَلْنَاهُ قُرْآنًا عَرَبِيًّا لَعَلَّكُمْ تَعْقِلُونَ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۲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5- قطعا (همانا) ما فرو فرستادیم آن (قرآن) را </w:t>
            </w:r>
            <w:r w:rsidRPr="00BC3EB1">
              <w:rPr>
                <w:rFonts w:ascii="Times New Roman" w:eastAsia="Times New Roman" w:hAnsi="Times New Roman" w:cs="Times New Roman"/>
                <w:color w:val="000000"/>
                <w:rtl/>
              </w:rPr>
              <w:t>–</w:t>
            </w: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 به زبان عربی شاید شما بیندیشید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25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وَاتَّبَعْتُ مِلَّةَ آبَائِي إِبْرَاهِيمَ وَإِسْحَاقَ وَيَعْقُوبَ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1-از دین (آیین) پدرانم- ابراهیم- اسحاق- یعقوب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مَا كَانَ لَنَا أَنْ نُشْرِكَ بِاللَّهِ مِنْ شَيْءٍ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3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ذَلِكَ مِنْ فَضْلِ اللَّهِ عَلَيْنَا وَعَلَى النَّاسِ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*آن (نعمتی که داریم) از لطف  (فضل و بخشش) خدا بر ما- بر مردم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وَلَكِنَّ أَكْثَرَ النَّاسِ لَا يَشْكُرُونَ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* اما بیشتر مردم سپاسگذاری نمی کنند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وَلَا يُضِيعُ أَجْرَ الْمُحْسِنِينَ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2- پاداش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وَلَأَجْرُ الْآخِرَةِ خَيْرٌ لِلَّذِينَ آمَنُوا وَكَانُوا يَتَّقُونَ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3-پاداش آخرت-برای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43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قَالَ هَلْ عَلِمْتُمْ مَا فَعَلْتُمْ بِيُوسُفَ وَأَخِيهِ إِذْ أَنْتُمْ جَاهِلُونَ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۸۹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1-گفت آیا- یوسف- برادرش- شما نادانان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قَالُوا أَإِنَّكَ لَأَنْتَ يُوسُفُ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2-گفتند: آیا همانا تو- یوسف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قَالَ أَنَا يُوسُفُ وَهَذَا أَخِي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* گفتند- یوسف- این برادر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فَإِنَّ اللَّهَ لَا يُضِيعُ أَجْرَ الْمُحْسِنِينَ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۹۰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* پس همانا (قطعا) خداوند </w:t>
            </w:r>
            <w:r w:rsidRPr="00BC3EB1">
              <w:rPr>
                <w:rFonts w:ascii="Times New Roman" w:eastAsia="Times New Roman" w:hAnsi="Times New Roman" w:cs="Times New Roman"/>
                <w:color w:val="000000"/>
                <w:rtl/>
              </w:rPr>
              <w:t>–</w:t>
            </w: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 پاداش نیکوکاران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lastRenderedPageBreak/>
              <w:t>35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قُلِ اللَّهُ خَالِقُ كُلِّ شَيْءٍ وَهُوَ الْوَاحِدُ الْقَهَّارُ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1-بگو خداوند آفریننده همه چیز </w:t>
            </w:r>
            <w:r w:rsidRPr="00BC3EB1">
              <w:rPr>
                <w:rFonts w:ascii="Times New Roman" w:eastAsia="Times New Roman" w:hAnsi="Times New Roman" w:cs="Times New Roman"/>
                <w:color w:val="000000"/>
                <w:rtl/>
              </w:rPr>
              <w:t>–</w:t>
            </w: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 او یکتای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أَلَا بِذِكْرِ اللَّهِ تَطْمَئِنُّ الْقُلُوبُ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2-خدا- دلها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الر كِتَابٌ أَنْزَلْنَاهُ إِلَيْكَ لِتُخْرِجَ النَّاسَ مِنَ الظُّلُمَاتِ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3- کتاب-نازل کردیم آن- به سوی تو- مردم- از تاریکی ها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إِلَى النُّورِ بِإِذْنِ رَبِّهِمْ إِلَى صِرَاطِ الْعَزِيزِ الْحَمِيدِ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۱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* به سوی نور- اجازه پروردگارتان- راه- شکست ناپذیر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39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الْحَمْدُ لِلَّهِ الَّذِي وَهَبَ لِي عَلَى الْكِبَرِ إِسْمَاعِيلَ وَإِسْحَاقَ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ستایش برای خدا-که - من - اسماعیل - اسحاق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إِنَّ رَبِّي لَسَمِيعُ الدُّعَاءِ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۳۹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قطعا (همانا) - پروردگارم شنوای دعا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رَبِّ اجْعَلْنِي مُقِيمَ الصَّلَاةِ وَمِنْ ذُرِّيَّتِي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پروردگارا- برپاکننده نماز- فرزندان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رَبَّنَا وَتَقَبَّلْ دُعَاءِ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۴۰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پروردگارا- دعای من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رَبَّنَا اغْفِرْ لِي وَلِوَالِدَيَّ وَلِلْمُؤْمِنِينَ يَوْمَ يَقُومُ الْحِسَابُ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۴۱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 xml:space="preserve">پروردگارا- پدر و مادرم- مومنین - روزی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44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إِنَّ الْمُتَّقِينَ فِي جَنَّاتٍ وَعُيُونٍ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قطعا افراد با تقوا در بهشت ها و چشمه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ادْخُلُوهَا بِسَلَامٍ آمِنِينَ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آن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خَلَقَ السَّمَاوَاتِ وَالْأَرْضَ بِالْحَقِّ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خلق کرد آسمانها - زمین- به حق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47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يُنْبِتُ لَكُمْ بِهِ الزَّرْعَ وَالزَّيْتُونَ وَالنَّخِيلَ وَالْأَعْنَابَ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برای شما- زراعت ها- زیتون - درختان خرما - درختان انگور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وَمِنْ كُلِّ الثَّمَرَاتِ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از  هر میوه ای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إِنَّ فِي ذَلِكَ لَآيَةً لِقَوْمٍ يَتَفَكَّرُونَ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۱۱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قطعا در آن نشانه ای- برای گروهی که فکر می کنند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وَسَخَّرَ لَكُمُ اللَّيْلَ وَالنَّهَارَ وَالشَّمْسَ وَالْقَمَرَ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شب و روز و خورشید و ماه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وَالنُّجُومُ مُسَخَّرَاتٌ بِأَمْرِهِ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ستارگان- به (برای) فرمان او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59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 xml:space="preserve">إِنَّ فِي ذَلِكَ لَآيَاتٍ لِقَوْمٍ يَعْقِلُونَ 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BC3EB1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۱۲</w:t>
            </w: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قطعا در آن نشانه ای- برای گروهی که تعقل و اندیشه می کنند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وَلِلَّهِ غَيْبُ السَّمَاوَاتِ وَالْأَرْضِ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برای خدا- نهان (پنهان) آسمانها- زمین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إِنَّ اللَّهَ عَلَى كُلِّ شَيْءٍ قَدِيرٌ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قطعا خداوند بر همه چیز قادر (توانا) است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وَاللَّهُ جَعَلَ لَكُمْ مِنْ بُيُوتِكُمْ سَكَنًا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خدا- برای شما از خانه هایتان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إِنَّ اللَّهَ يَأْمُرُ بِالْعَدْلِ وَالْإِحْسَانِ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rPr>
                <w:rFonts w:ascii="Arial" w:eastAsia="Times New Roman" w:hAnsi="Arial" w:cs="B Davat"/>
                <w:color w:val="000000"/>
              </w:rPr>
            </w:pPr>
            <w:r w:rsidRPr="00BC3EB1">
              <w:rPr>
                <w:rFonts w:ascii="Arial" w:eastAsia="Times New Roman" w:hAnsi="Arial" w:cs="B Davat" w:hint="cs"/>
                <w:color w:val="000000"/>
                <w:rtl/>
              </w:rPr>
              <w:t>قطعا خدا- عدالت - احسان (نیکو کاری)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3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BC3EB1" w:rsidRPr="00BC3EB1" w:rsidTr="00BC3EB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  <w:rtl/>
              </w:rPr>
              <w:t>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B1" w:rsidRPr="00BC3EB1" w:rsidRDefault="00BC3EB1" w:rsidP="00BC3EB1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3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1" w:rsidRPr="00BC3EB1" w:rsidRDefault="00BC3EB1" w:rsidP="00BC3EB1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BC3EB1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</w:tbl>
    <w:p w:rsidR="00BC3EB1" w:rsidRPr="00BC3EB1" w:rsidRDefault="00BC3EB1" w:rsidP="00BC3EB1">
      <w:pPr>
        <w:bidi/>
        <w:jc w:val="center"/>
        <w:rPr>
          <w:rFonts w:cs="B Titr" w:hint="cs"/>
          <w:lang w:bidi="fa-IR"/>
        </w:rPr>
      </w:pPr>
    </w:p>
    <w:sectPr w:rsidR="00BC3EB1" w:rsidRPr="00BC3EB1" w:rsidSect="006960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3EB1"/>
    <w:rsid w:val="00035E34"/>
    <w:rsid w:val="000423A1"/>
    <w:rsid w:val="0005143A"/>
    <w:rsid w:val="00190A70"/>
    <w:rsid w:val="00331077"/>
    <w:rsid w:val="00575EBE"/>
    <w:rsid w:val="005E4B5A"/>
    <w:rsid w:val="0069607F"/>
    <w:rsid w:val="007301BC"/>
    <w:rsid w:val="00A25F7B"/>
    <w:rsid w:val="00BC3EB1"/>
    <w:rsid w:val="00DC0B29"/>
    <w:rsid w:val="00DF36B6"/>
    <w:rsid w:val="00E0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E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EB1"/>
    <w:rPr>
      <w:color w:val="800080"/>
      <w:u w:val="single"/>
    </w:rPr>
  </w:style>
  <w:style w:type="paragraph" w:customStyle="1" w:styleId="xl63">
    <w:name w:val="xl63"/>
    <w:basedOn w:val="Normal"/>
    <w:rsid w:val="00BC3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64">
    <w:name w:val="xl64"/>
    <w:basedOn w:val="Normal"/>
    <w:rsid w:val="00BC3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65">
    <w:name w:val="xl65"/>
    <w:basedOn w:val="Normal"/>
    <w:rsid w:val="00BC3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66">
    <w:name w:val="xl66"/>
    <w:basedOn w:val="Normal"/>
    <w:rsid w:val="00BC3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67">
    <w:name w:val="xl67"/>
    <w:basedOn w:val="Normal"/>
    <w:rsid w:val="00BC3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68">
    <w:name w:val="xl68"/>
    <w:basedOn w:val="Normal"/>
    <w:rsid w:val="00BC3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69">
    <w:name w:val="xl69"/>
    <w:basedOn w:val="Normal"/>
    <w:rsid w:val="00BC3EB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70">
    <w:name w:val="xl70"/>
    <w:basedOn w:val="Normal"/>
    <w:rsid w:val="00BC3EB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71">
    <w:name w:val="xl71"/>
    <w:basedOn w:val="Normal"/>
    <w:rsid w:val="00BC3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72">
    <w:name w:val="xl72"/>
    <w:basedOn w:val="Normal"/>
    <w:rsid w:val="00BC3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73">
    <w:name w:val="xl73"/>
    <w:basedOn w:val="Normal"/>
    <w:rsid w:val="00BC3E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74">
    <w:name w:val="xl74"/>
    <w:basedOn w:val="Normal"/>
    <w:rsid w:val="00BC3E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75">
    <w:name w:val="xl75"/>
    <w:basedOn w:val="Normal"/>
    <w:rsid w:val="00BC3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76">
    <w:name w:val="xl76"/>
    <w:basedOn w:val="Normal"/>
    <w:rsid w:val="00BC3EB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77">
    <w:name w:val="xl77"/>
    <w:basedOn w:val="Normal"/>
    <w:rsid w:val="00BC3E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xl78">
    <w:name w:val="xl78"/>
    <w:basedOn w:val="Normal"/>
    <w:rsid w:val="00BC3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1812</Words>
  <Characters>10329</Characters>
  <Application>Microsoft Office Word</Application>
  <DocSecurity>0</DocSecurity>
  <Lines>86</Lines>
  <Paragraphs>24</Paragraphs>
  <ScaleCrop>false</ScaleCrop>
  <Company>Grizli777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2019-08-04T18:25:00Z</dcterms:created>
  <dcterms:modified xsi:type="dcterms:W3CDTF">2019-08-04T18:30:00Z</dcterms:modified>
</cp:coreProperties>
</file>