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C8" w:rsidRPr="005A16C8" w:rsidRDefault="005A16C8" w:rsidP="005A16C8">
      <w:pPr>
        <w:spacing w:after="0" w:line="240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r w:rsidRPr="005A16C8">
        <w:rPr>
          <w:rFonts w:ascii="IranNastaliq" w:hAnsi="IranNastaliq" w:cs="IranNastaliq"/>
          <w:b/>
          <w:bCs/>
          <w:sz w:val="24"/>
          <w:szCs w:val="24"/>
          <w:rtl/>
        </w:rPr>
        <w:t>بسم الله الرحمن الرحیم</w:t>
      </w:r>
    </w:p>
    <w:p w:rsidR="005A16C8" w:rsidRPr="006347D7" w:rsidRDefault="005A16C8" w:rsidP="006347D7">
      <w:pPr>
        <w:pStyle w:val="Heading1"/>
        <w:spacing w:before="0" w:line="240" w:lineRule="auto"/>
        <w:jc w:val="center"/>
        <w:rPr>
          <w:rFonts w:cs="B Lotus"/>
          <w:sz w:val="20"/>
          <w:szCs w:val="20"/>
          <w:rtl/>
        </w:rPr>
      </w:pPr>
      <w:bookmarkStart w:id="0" w:name="_Toc361457088"/>
      <w:bookmarkStart w:id="1" w:name="_Toc361457185"/>
      <w:bookmarkStart w:id="2" w:name="_Toc361458606"/>
      <w:r w:rsidRPr="006347D7">
        <w:rPr>
          <w:rFonts w:hint="cs"/>
          <w:sz w:val="20"/>
          <w:szCs w:val="20"/>
          <w:rtl/>
        </w:rPr>
        <w:t>اعمال</w:t>
      </w:r>
      <w:r w:rsidRPr="006347D7">
        <w:rPr>
          <w:sz w:val="20"/>
          <w:szCs w:val="20"/>
          <w:rtl/>
        </w:rPr>
        <w:t xml:space="preserve"> </w:t>
      </w:r>
      <w:r w:rsidRPr="006347D7">
        <w:rPr>
          <w:rFonts w:hint="cs"/>
          <w:sz w:val="20"/>
          <w:szCs w:val="20"/>
          <w:rtl/>
        </w:rPr>
        <w:t>مشتركه</w:t>
      </w:r>
      <w:r w:rsidRPr="006347D7">
        <w:rPr>
          <w:sz w:val="20"/>
          <w:szCs w:val="20"/>
          <w:rtl/>
        </w:rPr>
        <w:t xml:space="preserve"> </w:t>
      </w:r>
      <w:r w:rsidRPr="006347D7">
        <w:rPr>
          <w:rFonts w:hint="cs"/>
          <w:sz w:val="20"/>
          <w:szCs w:val="20"/>
          <w:rtl/>
        </w:rPr>
        <w:t>ماه مبارک رمضان‏</w:t>
      </w:r>
      <w:bookmarkEnd w:id="0"/>
      <w:bookmarkEnd w:id="1"/>
      <w:bookmarkEnd w:id="2"/>
      <w:r w:rsidRPr="006347D7">
        <w:rPr>
          <w:rFonts w:hint="cs"/>
          <w:sz w:val="20"/>
          <w:szCs w:val="20"/>
          <w:rtl/>
        </w:rPr>
        <w:t xml:space="preserve"> </w:t>
      </w:r>
      <w:r w:rsidR="006347D7">
        <w:rPr>
          <w:rFonts w:hint="cs"/>
          <w:sz w:val="20"/>
          <w:szCs w:val="20"/>
          <w:rtl/>
        </w:rPr>
        <w:t xml:space="preserve">که </w:t>
      </w:r>
      <w:r w:rsidRPr="006347D7">
        <w:rPr>
          <w:rFonts w:hint="cs"/>
          <w:sz w:val="20"/>
          <w:szCs w:val="20"/>
          <w:rtl/>
        </w:rPr>
        <w:t>بر</w:t>
      </w:r>
      <w:r w:rsidRPr="006347D7">
        <w:rPr>
          <w:sz w:val="20"/>
          <w:szCs w:val="20"/>
          <w:rtl/>
        </w:rPr>
        <w:t xml:space="preserve"> </w:t>
      </w:r>
      <w:r w:rsidRPr="006347D7">
        <w:rPr>
          <w:rFonts w:hint="cs"/>
          <w:sz w:val="20"/>
          <w:szCs w:val="20"/>
          <w:rtl/>
        </w:rPr>
        <w:t>چهار</w:t>
      </w:r>
      <w:r w:rsidRPr="006347D7">
        <w:rPr>
          <w:sz w:val="20"/>
          <w:szCs w:val="20"/>
          <w:rtl/>
        </w:rPr>
        <w:t xml:space="preserve"> </w:t>
      </w:r>
      <w:r w:rsidRPr="006347D7">
        <w:rPr>
          <w:rFonts w:hint="cs"/>
          <w:sz w:val="20"/>
          <w:szCs w:val="20"/>
          <w:rtl/>
        </w:rPr>
        <w:t>قسم</w:t>
      </w:r>
      <w:r w:rsidRPr="006347D7">
        <w:rPr>
          <w:sz w:val="20"/>
          <w:szCs w:val="20"/>
          <w:rtl/>
        </w:rPr>
        <w:t xml:space="preserve"> </w:t>
      </w:r>
      <w:r w:rsidRPr="006347D7">
        <w:rPr>
          <w:rFonts w:hint="cs"/>
          <w:sz w:val="20"/>
          <w:szCs w:val="20"/>
          <w:rtl/>
        </w:rPr>
        <w:t>است</w:t>
      </w:r>
      <w:r w:rsidRPr="006347D7">
        <w:rPr>
          <w:rFonts w:cs="B Lotus" w:hint="cs"/>
          <w:sz w:val="20"/>
          <w:szCs w:val="20"/>
          <w:rtl/>
        </w:rPr>
        <w:t>‏</w:t>
      </w:r>
    </w:p>
    <w:p w:rsidR="00380EC2" w:rsidRPr="005A16C8" w:rsidRDefault="00380EC2" w:rsidP="005A16C8">
      <w:pPr>
        <w:spacing w:after="0" w:line="240" w:lineRule="auto"/>
        <w:jc w:val="center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كليات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مفاتيح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الجنان،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</w:t>
      </w:r>
      <w:r w:rsidRPr="005A16C8">
        <w:rPr>
          <w:rFonts w:cs="B Lotus"/>
          <w:b/>
          <w:bCs/>
          <w:sz w:val="18"/>
          <w:szCs w:val="18"/>
          <w:rtl/>
        </w:rPr>
        <w:t>: 17</w:t>
      </w:r>
      <w:r w:rsidRPr="005A16C8">
        <w:rPr>
          <w:rFonts w:cs="B Lotus" w:hint="cs"/>
          <w:b/>
          <w:bCs/>
          <w:sz w:val="18"/>
          <w:szCs w:val="18"/>
          <w:rtl/>
        </w:rPr>
        <w:t>6</w:t>
      </w:r>
      <w:r w:rsidR="005A16C8" w:rsidRPr="005A16C8">
        <w:rPr>
          <w:rFonts w:cs="B Lotus" w:hint="cs"/>
          <w:b/>
          <w:bCs/>
          <w:sz w:val="18"/>
          <w:szCs w:val="18"/>
          <w:rtl/>
        </w:rPr>
        <w:t xml:space="preserve"> به بعد</w:t>
      </w:r>
    </w:p>
    <w:p w:rsidR="001D57C2" w:rsidRPr="00695258" w:rsidRDefault="001D57C2" w:rsidP="005A16C8">
      <w:pPr>
        <w:pStyle w:val="Heading2"/>
        <w:spacing w:before="0" w:line="240" w:lineRule="auto"/>
        <w:jc w:val="both"/>
        <w:rPr>
          <w:rFonts w:cs="B Mitra"/>
          <w:sz w:val="22"/>
          <w:szCs w:val="22"/>
          <w:u w:val="single"/>
          <w:rtl/>
        </w:rPr>
      </w:pPr>
      <w:bookmarkStart w:id="3" w:name="_Toc361457089"/>
      <w:bookmarkStart w:id="4" w:name="_Toc361457186"/>
      <w:bookmarkStart w:id="5" w:name="_Toc361458607"/>
      <w:r w:rsidRPr="00695258">
        <w:rPr>
          <w:rFonts w:cs="B Mitra" w:hint="cs"/>
          <w:sz w:val="22"/>
          <w:szCs w:val="22"/>
          <w:u w:val="single"/>
          <w:rtl/>
        </w:rPr>
        <w:t>قسم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اول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اعمالى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است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كه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در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هر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شب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و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روز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اين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ماه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بجا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آورده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ميشود</w:t>
      </w:r>
      <w:bookmarkEnd w:id="3"/>
      <w:bookmarkEnd w:id="4"/>
      <w:bookmarkEnd w:id="5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سيد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طاوس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روايت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كرده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حضرت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امام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جعفر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صادق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امام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موسى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كاظم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عليهما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السلام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فرمودند</w:t>
      </w:r>
      <w:r w:rsidRPr="005A16C8">
        <w:rPr>
          <w:rFonts w:cs="B Lotus"/>
          <w:b/>
          <w:bCs/>
          <w:sz w:val="18"/>
          <w:szCs w:val="18"/>
          <w:rtl/>
        </w:rPr>
        <w:t>: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6" w:name="_Toc361457090"/>
      <w:bookmarkStart w:id="7" w:name="_Toc361457187"/>
      <w:bookmarkStart w:id="8" w:name="_Toc361458608"/>
      <w:r w:rsidRPr="005A16C8">
        <w:rPr>
          <w:rFonts w:hint="cs"/>
          <w:bCs/>
          <w:sz w:val="18"/>
          <w:szCs w:val="20"/>
          <w:rtl/>
        </w:rPr>
        <w:t>ميگويى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ماه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رمضان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اول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تا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آخر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آن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بعد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فريضه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اللَّهُمَّ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ارْزُقْنِي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حَجَّ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بَيْتِكَ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الْحَرَامِ‏</w:t>
      </w:r>
      <w:r w:rsidRPr="005A16C8">
        <w:rPr>
          <w:bCs/>
          <w:sz w:val="18"/>
          <w:szCs w:val="20"/>
          <w:rtl/>
        </w:rPr>
        <w:t>]</w:t>
      </w:r>
      <w:bookmarkEnd w:id="6"/>
      <w:bookmarkEnd w:id="7"/>
      <w:bookmarkEnd w:id="8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ارْزُقْنِي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حَجَّ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بَيْتِكَ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الْحَرَامِ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عَامِي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هَذَا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عَامٍ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أَبْقَيْتَنِي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يُسْرٍ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عَافِيَةٍ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سَعَةِ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رِزْقٍ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تُخْلِنِي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تِلْكَ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الْمَوَاقِفِ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الْكَرِيمَةِ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الْمَشَاهِدِ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الشَّرِيفَةِ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زِيَارَةِ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قَبْرِ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نَبِيِّكَ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صَلَوَاتُكَ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عَلَيْهِ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آلِهِ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جَمِيعِ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حَوَائِجِ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الدُّنْيَا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الْآخِرَةِ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فَكُنْ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أَسْأَلُكَ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تَقْضِي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تُقَدِّرُ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الْأَمْرِ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الْمَحْتُومِ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لَيْلَةِ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الْقَدْرِ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الْقَضَاءِ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الَّذِي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يُرَدُّ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يُبَدَّلُ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تَكْتُبَنِي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حُجَّاجِ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بَيْتِكَ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الْحَرَامِ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الْمَبْرُورِ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حَجُّهُمْ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الْمَشْكُورِ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سَعْيُهُمْ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الْمَغْفُورِ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ذُنُوبُهُمْ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الْمُكَفَّرِ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عَنْهُمْ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سَيِّئَاتُهُمْ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اجْعَلْ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تَقْضِي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تُقَدِّرُ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تُطِيلَ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عُمُرِي</w:t>
      </w:r>
      <w:r w:rsidRPr="005A16C8">
        <w:rPr>
          <w:rFonts w:cs="B Lotus"/>
          <w:b/>
          <w:bCs/>
          <w:sz w:val="18"/>
          <w:szCs w:val="18"/>
          <w:rtl/>
        </w:rPr>
        <w:t xml:space="preserve"> [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طَاعَتِكَ‏</w:t>
      </w:r>
      <w:r w:rsidRPr="005A16C8">
        <w:rPr>
          <w:rFonts w:cs="B Lotus"/>
          <w:b/>
          <w:bCs/>
          <w:sz w:val="18"/>
          <w:szCs w:val="18"/>
          <w:rtl/>
        </w:rPr>
        <w:t xml:space="preserve">]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تُوَسِّعَ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عَلَيَّ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رِزْقِي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تُؤَدِّيَ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أَمَانَتِي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دَيْنِي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آمِينَ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رَبَّ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الْعَالَمِينَ‏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6"/>
          <w:szCs w:val="18"/>
          <w:rtl/>
        </w:rPr>
      </w:pPr>
      <w:bookmarkStart w:id="9" w:name="_Toc361457091"/>
      <w:bookmarkStart w:id="10" w:name="_Toc361457188"/>
      <w:bookmarkStart w:id="11" w:name="_Toc361458609"/>
      <w:r w:rsidRPr="005A16C8">
        <w:rPr>
          <w:rFonts w:hint="cs"/>
          <w:bCs/>
          <w:sz w:val="16"/>
          <w:szCs w:val="18"/>
          <w:rtl/>
        </w:rPr>
        <w:t>و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مى‏خوانى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عقب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نمازهاى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فريضه</w:t>
      </w:r>
      <w:r w:rsidRPr="005A16C8">
        <w:rPr>
          <w:bCs/>
          <w:sz w:val="16"/>
          <w:szCs w:val="18"/>
          <w:rtl/>
        </w:rPr>
        <w:t xml:space="preserve"> [</w:t>
      </w:r>
      <w:r w:rsidRPr="005A16C8">
        <w:rPr>
          <w:rFonts w:hint="cs"/>
          <w:bCs/>
          <w:sz w:val="16"/>
          <w:szCs w:val="18"/>
          <w:rtl/>
        </w:rPr>
        <w:t>يَا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عَلِيُّ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يَا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عَظِيمُ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يَا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غَفُورُ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يَا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رَحِيمُ‏</w:t>
      </w:r>
      <w:r w:rsidRPr="005A16C8">
        <w:rPr>
          <w:bCs/>
          <w:sz w:val="16"/>
          <w:szCs w:val="18"/>
          <w:rtl/>
        </w:rPr>
        <w:t>]</w:t>
      </w:r>
      <w:bookmarkEnd w:id="9"/>
      <w:bookmarkEnd w:id="10"/>
      <w:bookmarkEnd w:id="11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عَلِيُّ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عَظِيمُ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غَفُورُ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رَحِيمُ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الرَّبُّ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الْعَظِيمُ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الَّذِي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لَيْسَ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كَمِثْلِهِ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شَيْ‏ءٌ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هُوَ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السَّمِيعُ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الْبَصِيرُ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هَذَا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شَهْرٌ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عَظَّمْتَهُ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كَرَّمْتَهُ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شَرَّفْتَهُ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فَضَّلْتَهُ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الشُّهُورِ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هُوَ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الشَّهْرُ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الَّذِي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فَرَضْتَ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صِيَامَهُ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عَلَيَّ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هُوَ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شَهْرُ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رَمَضانَ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الَّذِي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أَنْزَلْتَ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الْقُرْآنَ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هُدىً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لِلنَّاسِ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بَيِّناتٍ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الْهُدى‏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الْفُرْقانِ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جَعَلْتَ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لَيْلَةَ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الْقَدْرِ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جَعَلْتَهَا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خَيْراً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أَلْفِ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شَهْرٍ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الْمَنِّ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يُمَنُّ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عَلَيْكَ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مُنَّ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عَلَيَّ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بِفَكَاكِ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رَقَبَتِي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تَمُنُّ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عَلَيْهِ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أَدْخِلْنِي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الْجَنَّةَ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بِرَحْمَتِكَ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أَرْحَمَ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الرَّاحِمِينَ‏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r w:rsidRPr="005A16C8">
        <w:rPr>
          <w:bCs/>
          <w:sz w:val="18"/>
          <w:szCs w:val="20"/>
          <w:rtl/>
        </w:rPr>
        <w:t xml:space="preserve"> </w:t>
      </w:r>
      <w:bookmarkStart w:id="12" w:name="_Toc361457092"/>
      <w:bookmarkStart w:id="13" w:name="_Toc361457189"/>
      <w:bookmarkStart w:id="14" w:name="_Toc361458610"/>
      <w:r w:rsidRPr="005A16C8">
        <w:rPr>
          <w:bCs/>
          <w:sz w:val="18"/>
          <w:szCs w:val="20"/>
          <w:rtl/>
        </w:rPr>
        <w:t>[</w:t>
      </w:r>
      <w:r w:rsidRPr="005A16C8">
        <w:rPr>
          <w:rFonts w:hint="cs"/>
          <w:bCs/>
          <w:sz w:val="18"/>
          <w:szCs w:val="20"/>
          <w:rtl/>
        </w:rPr>
        <w:t>دعاى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اللَّهُمَّ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أَدْخِلْ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عَلَى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أَهْلِ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الْقُبُورِ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السُّرُورَ</w:t>
      </w:r>
      <w:r w:rsidRPr="005A16C8">
        <w:rPr>
          <w:bCs/>
          <w:sz w:val="18"/>
          <w:szCs w:val="20"/>
          <w:rtl/>
        </w:rPr>
        <w:t>]</w:t>
      </w:r>
      <w:bookmarkEnd w:id="12"/>
      <w:bookmarkEnd w:id="13"/>
      <w:bookmarkEnd w:id="14"/>
    </w:p>
    <w:p w:rsidR="005A16C8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شيخ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كفعمى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مصباح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بلد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الامين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شيخ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شهيد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مجموعه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خود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حضرت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رسول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صلى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عليه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آله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نقل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كرده‏اند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حضرت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فرمود</w:t>
      </w:r>
      <w:r w:rsidRPr="005A16C8">
        <w:rPr>
          <w:rFonts w:cs="B Lotus"/>
          <w:b/>
          <w:bCs/>
          <w:sz w:val="18"/>
          <w:szCs w:val="18"/>
          <w:rtl/>
        </w:rPr>
        <w:t xml:space="preserve">: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دعا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رمضان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بعد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نماز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واجبى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بخواند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حق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تعالى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بيامرزد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گناهان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قيامت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دعا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است‏</w:t>
      </w:r>
      <w:r w:rsidR="005A16C8" w:rsidRPr="005A16C8">
        <w:rPr>
          <w:rFonts w:cs="B Lotus" w:hint="c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أَدْخِلْ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أَهْلِ‏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الْقُبُورِ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السُّرُورَ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أَغْنِ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فَقِيرٍ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أَشْبِعْ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جَائِعٍ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اكْسُ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عُرْيَانٍ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اقْضِ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دَيْنَ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مَدِينٍ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فَرِّجْ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lastRenderedPageBreak/>
        <w:t>كُلِّ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مَكْرُوبٍ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رُدَّ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غَرِيبٍ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فُكَّ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أَسِيرٍ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أَصْلِحْ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فَاسِدٍ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أُمُورِ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الْمُسْلِمِينَ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اشْفِ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مَرِيضٍ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سُدَّ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فَقْرَنَا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بِغِنَاكَ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غَيِّرْ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سُوءَ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حَالِنَا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بِحُسْنِ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حَالِكَ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اقْضِ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عَنَّا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الدَّيْنَ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أَغْنِنَا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الْفَقْرِ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إِنَّكَ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عَلى‏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شَيْ‏ءٍ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قَدِيرٌ</w:t>
      </w:r>
      <w:r w:rsidRPr="005A16C8">
        <w:rPr>
          <w:rFonts w:cs="B Lotus"/>
          <w:b/>
          <w:bCs/>
          <w:sz w:val="18"/>
          <w:szCs w:val="18"/>
          <w:rtl/>
        </w:rPr>
        <w:t>*</w:t>
      </w:r>
      <w:r w:rsidR="005A16C8" w:rsidRPr="005A16C8">
        <w:rPr>
          <w:rFonts w:cs="B Lotus" w:hint="cs"/>
          <w:b/>
          <w:bCs/>
          <w:sz w:val="18"/>
          <w:szCs w:val="18"/>
          <w:rtl/>
        </w:rPr>
        <w:t xml:space="preserve"> </w:t>
      </w:r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شيخ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كلينى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كافى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روايت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كرده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ابو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بصير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>: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15" w:name="_Toc361457093"/>
      <w:bookmarkStart w:id="16" w:name="_Toc361457190"/>
      <w:bookmarkStart w:id="17" w:name="_Toc361458611"/>
      <w:r w:rsidRPr="005A16C8">
        <w:rPr>
          <w:rFonts w:hint="cs"/>
          <w:bCs/>
          <w:sz w:val="18"/>
          <w:szCs w:val="20"/>
          <w:rtl/>
        </w:rPr>
        <w:t>حضرت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صادق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عليه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السلام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ماه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رمضان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اين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دعا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مى‏خواند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اللَّهُمَّ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إِنِّي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بِكَ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مِنْكَ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أَطْلُبُ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حَاجَتِي‏</w:t>
      </w:r>
      <w:r w:rsidRPr="005A16C8">
        <w:rPr>
          <w:bCs/>
          <w:sz w:val="18"/>
          <w:szCs w:val="20"/>
          <w:rtl/>
        </w:rPr>
        <w:t>]</w:t>
      </w:r>
      <w:bookmarkEnd w:id="15"/>
      <w:bookmarkEnd w:id="16"/>
      <w:bookmarkEnd w:id="17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6"/>
          <w:szCs w:val="16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أَطْلُبُ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حَاجَتِي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طَلَبَ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حَاجَةً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النَّاسِ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فَإِنِّي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أَطْلُبُ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حَاجَتِي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إِلَّا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وَحْدَكَ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شَرِيكَ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أَسْأَلُكَ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بِفَضْلِكَ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رِضْوَانِكَ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تُصَلِّيَ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مُحَمَّدٍ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أَهْلِ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بَيْتِهِ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تَجْعَلَ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عَامِي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هَذَا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بَيْتِكَ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الْحَرَامِ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سَبِيلًا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حِجَّةً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مَبْرُورَةً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مُتَقَبَّلَةً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زَاكِيَةً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خَالِصَةً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تَقَرُّ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بِهَا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عَيْنِي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تَرْفَعُ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بِهَا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دَرَجَتِي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تَرْزُقَنِي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أَغُضَّ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بَصَرِي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أَحْفَظَ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فَرْجِي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أَكُفَّ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بِهَا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جَمِيعِ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مَحَارِمِكَ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حَتَّى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يَكُونَ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شَيْ‏ءٌ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آثَرَ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عِنْدِي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طَاعَتِكَ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خَشْيَتِكَ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الْعَمَلِ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أَحْبَبْتَ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التَّرْكِ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كَرِهْتَ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نَهَيْتَ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عَنْهُ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اجْعَلْ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ذَلِكَ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يُسْرٍ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يَسَارٍ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عَافِيَةٍ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أَنْعَمْتَ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عَلَيَّ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أَسْأَلُكَ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تَجْعَلَ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وَفَاتِي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قَتْلًا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سَبِيلِكَ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تَحْتَ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رَايَةِ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نَبِيِّكَ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مَعَ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أَوْلِيَائِكَ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أَسْأَلُكَ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تَقْتُلَ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أَعْدَاءَكَ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أَعْدَاءَ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رَسُولِكَ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أَسْأَلُكَ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تُكْرِمَنِي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بِهَوَانِ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شِئْتَ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خَلْقِكَ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تُهِنِّي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بِكَرَامَةِ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أَحَدٍ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أَوْلِيَائِكَ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اجْعَلْ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مَعَ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الرَّسُولِ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سَبِيلًا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حَسْبِيَ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</w:t>
      </w:r>
      <w:r w:rsidRPr="005A16C8">
        <w:rPr>
          <w:rFonts w:cs="B Lotus"/>
          <w:b/>
          <w:bCs/>
          <w:sz w:val="18"/>
          <w:szCs w:val="18"/>
          <w:rtl/>
        </w:rPr>
        <w:t xml:space="preserve">* </w:t>
      </w:r>
      <w:r w:rsidRPr="005A16C8">
        <w:rPr>
          <w:rFonts w:cs="B Lotus" w:hint="cs"/>
          <w:b/>
          <w:bCs/>
          <w:sz w:val="18"/>
          <w:szCs w:val="18"/>
          <w:rtl/>
        </w:rPr>
        <w:t>ما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شاءَ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</w:t>
      </w:r>
      <w:r w:rsidRPr="005A16C8">
        <w:rPr>
          <w:rFonts w:cs="B Lotus"/>
          <w:b/>
          <w:bCs/>
          <w:sz w:val="18"/>
          <w:szCs w:val="18"/>
          <w:rtl/>
        </w:rPr>
        <w:t>*</w:t>
      </w:r>
      <w:r w:rsidR="005A16C8" w:rsidRPr="005A16C8">
        <w:rPr>
          <w:rFonts w:cs="B Lotus" w:hint="c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مؤلف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گويد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اين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دعا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موسوم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دعاى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حج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سيد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اقبال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حضرت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صادق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عليه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السلام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روايت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كرده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خواندن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شبهاى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رمضان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بعد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مغرب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كفعمى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بلد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الامين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گفته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مستحب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خواندن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هر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رمضان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اول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نيز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شيخ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مفيد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مقنعه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براى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خصوص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اول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نقل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كرده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بعد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نماز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مغرب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بدان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بهترين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اعمال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شبها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روزهاى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مبارك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رمضان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خواندن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قرآن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بسيار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بايد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خواند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چه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آنكه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قرآن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اين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نازل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(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وارد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: </w:t>
      </w:r>
      <w:r w:rsidRPr="005A16C8">
        <w:rPr>
          <w:rFonts w:cs="B Lotus" w:hint="cs"/>
          <w:b/>
          <w:bCs/>
          <w:sz w:val="16"/>
          <w:szCs w:val="16"/>
          <w:rtl/>
        </w:rPr>
        <w:t>هر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چيزى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بهارى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بهار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قرآن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رمضان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)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ماههاى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ديگر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هر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يك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ختم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سنت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اقلش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شش‏</w:t>
      </w:r>
      <w:r w:rsidR="00380EC2" w:rsidRPr="005A16C8">
        <w:rPr>
          <w:rFonts w:cs="B Lotus" w:hint="c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رمضان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هر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سه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يك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ختم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سنت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روزى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يك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ختم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تواند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بكند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خوب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علامه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مجلسى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رحمة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الله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عليه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فرموده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حديث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بعضى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ائمه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عليهم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السلام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اين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چهل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ختم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قرآن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زياده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مى‏كردند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هر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ختم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قرآنى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ثوابش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روح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مقدس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يكى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چهارده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معصوم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هديه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ثوابش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مضاعف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گردد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روايتى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ظاهر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ميشود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اجر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چنين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كسى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ايشان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باشد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قيامت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اين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دعا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صلوات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استغفار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بسيار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بايد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نمود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لا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إِلهَ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إِلَّا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اللَّهُ</w:t>
      </w:r>
      <w:r w:rsidRPr="005A16C8">
        <w:rPr>
          <w:rFonts w:cs="B Lotus"/>
          <w:b/>
          <w:bCs/>
          <w:sz w:val="16"/>
          <w:szCs w:val="16"/>
          <w:rtl/>
        </w:rPr>
        <w:t xml:space="preserve">* </w:t>
      </w:r>
      <w:r w:rsidRPr="005A16C8">
        <w:rPr>
          <w:rFonts w:cs="B Lotus" w:hint="cs"/>
          <w:b/>
          <w:bCs/>
          <w:sz w:val="16"/>
          <w:szCs w:val="16"/>
          <w:rtl/>
        </w:rPr>
        <w:t>بسيار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بايد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گفت</w:t>
      </w:r>
      <w:r w:rsidRPr="005A16C8">
        <w:rPr>
          <w:rFonts w:cs="B Lotus"/>
          <w:b/>
          <w:bCs/>
          <w:sz w:val="16"/>
          <w:szCs w:val="16"/>
          <w:rtl/>
        </w:rPr>
        <w:t xml:space="preserve"> (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روايت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: </w:t>
      </w:r>
      <w:r w:rsidRPr="005A16C8">
        <w:rPr>
          <w:rFonts w:cs="B Lotus" w:hint="cs"/>
          <w:b/>
          <w:bCs/>
          <w:sz w:val="16"/>
          <w:szCs w:val="16"/>
          <w:rtl/>
        </w:rPr>
        <w:t>جناب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امام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زين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العابدين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عليه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السلام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چون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رمضان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داخل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مى‏شد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تكلم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نمى‏كرد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دعاء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تسبيح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استغفار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تكبير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بايد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اهتمام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بسيار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نمود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عبادت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نافله‏هاى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روز</w:t>
      </w:r>
      <w:r w:rsidRPr="005A16C8">
        <w:rPr>
          <w:rFonts w:cs="B Lotus"/>
          <w:b/>
          <w:bCs/>
          <w:sz w:val="16"/>
          <w:szCs w:val="16"/>
          <w:rtl/>
        </w:rPr>
        <w:t>)</w:t>
      </w:r>
    </w:p>
    <w:p w:rsidR="001D57C2" w:rsidRPr="005A16C8" w:rsidRDefault="001D57C2" w:rsidP="005A16C8">
      <w:pPr>
        <w:pStyle w:val="Heading2"/>
        <w:spacing w:before="0" w:line="240" w:lineRule="auto"/>
        <w:rPr>
          <w:rFonts w:cs="B Lotus"/>
          <w:sz w:val="18"/>
          <w:szCs w:val="18"/>
          <w:rtl/>
        </w:rPr>
      </w:pPr>
      <w:bookmarkStart w:id="18" w:name="_Toc361457094"/>
      <w:bookmarkStart w:id="19" w:name="_Toc361457191"/>
      <w:bookmarkStart w:id="20" w:name="_Toc361458612"/>
      <w:r w:rsidRPr="00695258">
        <w:rPr>
          <w:rFonts w:cs="B Mitra" w:hint="cs"/>
          <w:sz w:val="22"/>
          <w:szCs w:val="22"/>
          <w:u w:val="single"/>
          <w:rtl/>
        </w:rPr>
        <w:lastRenderedPageBreak/>
        <w:t>قسم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دوم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اعمالى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است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كه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در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شبهاى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ماه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رمضان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بايد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بجا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آورد</w:t>
      </w:r>
      <w:bookmarkEnd w:id="18"/>
      <w:bookmarkEnd w:id="19"/>
      <w:bookmarkEnd w:id="20"/>
      <w:r w:rsidR="00695258">
        <w:rPr>
          <w:rFonts w:cs="B Mitra" w:hint="cs"/>
          <w:sz w:val="18"/>
          <w:szCs w:val="18"/>
          <w:rtl/>
        </w:rPr>
        <w:t xml:space="preserve"> </w:t>
      </w:r>
      <w:r w:rsidRPr="00695258">
        <w:rPr>
          <w:rFonts w:cs="B Mitra" w:hint="cs"/>
          <w:sz w:val="18"/>
          <w:szCs w:val="18"/>
          <w:rtl/>
        </w:rPr>
        <w:t>و</w:t>
      </w:r>
      <w:r w:rsidRPr="005A16C8">
        <w:rPr>
          <w:rFonts w:cs="B Lotus"/>
          <w:sz w:val="18"/>
          <w:szCs w:val="18"/>
          <w:rtl/>
        </w:rPr>
        <w:t xml:space="preserve"> </w:t>
      </w:r>
      <w:r w:rsidRPr="005A16C8">
        <w:rPr>
          <w:rFonts w:cs="B Lotus" w:hint="cs"/>
          <w:sz w:val="18"/>
          <w:szCs w:val="18"/>
          <w:rtl/>
        </w:rPr>
        <w:t>آن</w:t>
      </w:r>
      <w:r w:rsidRPr="005A16C8">
        <w:rPr>
          <w:rFonts w:cs="B Lotus"/>
          <w:sz w:val="18"/>
          <w:szCs w:val="18"/>
          <w:rtl/>
        </w:rPr>
        <w:t xml:space="preserve"> </w:t>
      </w:r>
      <w:r w:rsidRPr="005A16C8">
        <w:rPr>
          <w:rFonts w:cs="B Lotus" w:hint="cs"/>
          <w:sz w:val="18"/>
          <w:szCs w:val="18"/>
          <w:rtl/>
        </w:rPr>
        <w:t>چند</w:t>
      </w:r>
      <w:r w:rsidRPr="005A16C8">
        <w:rPr>
          <w:rFonts w:cs="B Lotus"/>
          <w:sz w:val="18"/>
          <w:szCs w:val="18"/>
          <w:rtl/>
        </w:rPr>
        <w:t xml:space="preserve"> </w:t>
      </w:r>
      <w:r w:rsidRPr="005A16C8">
        <w:rPr>
          <w:rFonts w:cs="B Lotus" w:hint="cs"/>
          <w:sz w:val="18"/>
          <w:szCs w:val="18"/>
          <w:rtl/>
        </w:rPr>
        <w:t>امر</w:t>
      </w:r>
      <w:r w:rsidRPr="005A16C8">
        <w:rPr>
          <w:rFonts w:cs="B Lotus"/>
          <w:sz w:val="18"/>
          <w:szCs w:val="18"/>
          <w:rtl/>
        </w:rPr>
        <w:t xml:space="preserve"> </w:t>
      </w:r>
      <w:r w:rsidRPr="005A16C8">
        <w:rPr>
          <w:rFonts w:cs="B Lotus" w:hint="cs"/>
          <w:sz w:val="18"/>
          <w:szCs w:val="18"/>
          <w:rtl/>
        </w:rPr>
        <w:t>است‏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21" w:name="_Toc361457095"/>
      <w:bookmarkStart w:id="22" w:name="_Toc361457192"/>
      <w:bookmarkStart w:id="23" w:name="_Toc361458613"/>
      <w:r w:rsidRPr="005A16C8">
        <w:rPr>
          <w:rFonts w:hint="cs"/>
          <w:bCs/>
          <w:sz w:val="18"/>
          <w:szCs w:val="20"/>
          <w:rtl/>
        </w:rPr>
        <w:t>اول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افطار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است‏</w:t>
      </w:r>
      <w:bookmarkEnd w:id="21"/>
      <w:bookmarkEnd w:id="22"/>
      <w:bookmarkEnd w:id="23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مستحب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بعد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نماز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افطار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ضعف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غلبه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كرده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باشد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جمعى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منتظر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باشند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24" w:name="_Toc361457096"/>
      <w:bookmarkStart w:id="25" w:name="_Toc361457193"/>
      <w:bookmarkStart w:id="26" w:name="_Toc361458614"/>
      <w:r w:rsidRPr="005A16C8">
        <w:rPr>
          <w:rFonts w:hint="cs"/>
          <w:bCs/>
          <w:sz w:val="18"/>
          <w:szCs w:val="20"/>
          <w:rtl/>
        </w:rPr>
        <w:t>دوم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آنكه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افطار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كند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چيز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پاكيزه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حرام‏</w:t>
      </w:r>
      <w:bookmarkEnd w:id="24"/>
      <w:bookmarkEnd w:id="25"/>
      <w:bookmarkEnd w:id="26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شبهات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بهتر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خرماى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حلال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افطار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ثواب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نمازش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چهار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برابر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گردد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خرما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رطب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لبن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حلوا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نبات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گرم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كدام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افطار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نيز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خوب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27" w:name="_Toc361457097"/>
      <w:bookmarkStart w:id="28" w:name="_Toc361457194"/>
      <w:bookmarkStart w:id="29" w:name="_Toc361458615"/>
      <w:r w:rsidRPr="005A16C8">
        <w:rPr>
          <w:rFonts w:hint="cs"/>
          <w:bCs/>
          <w:sz w:val="18"/>
          <w:szCs w:val="20"/>
          <w:rtl/>
        </w:rPr>
        <w:t>سوم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آنكه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وقت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افطار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بخواند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اللَّهُمَّ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لَكَ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صُمْتُ‏</w:t>
      </w:r>
      <w:r w:rsidRPr="005A16C8">
        <w:rPr>
          <w:bCs/>
          <w:sz w:val="18"/>
          <w:szCs w:val="20"/>
          <w:rtl/>
        </w:rPr>
        <w:t>]</w:t>
      </w:r>
      <w:bookmarkEnd w:id="27"/>
      <w:bookmarkEnd w:id="28"/>
      <w:bookmarkEnd w:id="29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دعاهاى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وارده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بخواند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جمله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بگويد</w:t>
      </w:r>
      <w:r w:rsidRPr="005A16C8">
        <w:rPr>
          <w:rFonts w:cs="B Lotus"/>
          <w:b/>
          <w:bCs/>
          <w:sz w:val="18"/>
          <w:szCs w:val="18"/>
          <w:rtl/>
        </w:rPr>
        <w:t>: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صُمْتُ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رِزْقِكَ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أَفْطَرْتُ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عَلَيْكَ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تَوَكَّلْتُ‏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خدا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عطا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ثواب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كسى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روزه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داشته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دعاى‏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رَبَّ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الْعَظِيمِ‏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سيد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كفعمى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روايت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كرده‏اند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بخواند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فضيلت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بسيار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يابد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روايت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: </w:t>
      </w:r>
      <w:r w:rsidRPr="005A16C8">
        <w:rPr>
          <w:rFonts w:cs="B Lotus" w:hint="cs"/>
          <w:b/>
          <w:bCs/>
          <w:sz w:val="18"/>
          <w:szCs w:val="18"/>
          <w:rtl/>
        </w:rPr>
        <w:t>حضرت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امير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المؤمنين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عليه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السلام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گاه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مى‏خواست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افطار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مى‏گفت‏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بِسْمِ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صُمْنَا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رِزْقِكَ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أَفْطَرْنَا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فَتَقَبَّلْ</w:t>
      </w:r>
      <w:r w:rsidRPr="005A16C8">
        <w:rPr>
          <w:rFonts w:cs="B Lotus"/>
          <w:b/>
          <w:bCs/>
          <w:sz w:val="18"/>
          <w:szCs w:val="18"/>
          <w:rtl/>
        </w:rPr>
        <w:t xml:space="preserve"> [</w:t>
      </w:r>
      <w:r w:rsidRPr="005A16C8">
        <w:rPr>
          <w:rFonts w:cs="B Lotus" w:hint="cs"/>
          <w:b/>
          <w:bCs/>
          <w:sz w:val="18"/>
          <w:szCs w:val="18"/>
          <w:rtl/>
        </w:rPr>
        <w:t>فَتَقَبَّلْهُ‏</w:t>
      </w:r>
      <w:r w:rsidRPr="005A16C8">
        <w:rPr>
          <w:rFonts w:cs="B Lotus"/>
          <w:b/>
          <w:bCs/>
          <w:sz w:val="18"/>
          <w:szCs w:val="18"/>
          <w:rtl/>
        </w:rPr>
        <w:t xml:space="preserve">] </w:t>
      </w:r>
      <w:r w:rsidRPr="005A16C8">
        <w:rPr>
          <w:rFonts w:cs="B Lotus" w:hint="cs"/>
          <w:b/>
          <w:bCs/>
          <w:sz w:val="18"/>
          <w:szCs w:val="18"/>
          <w:rtl/>
        </w:rPr>
        <w:t>مِنَّا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إِنَّكَ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السَّمِيعُ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الْعَلِيمُ</w:t>
      </w:r>
      <w:r w:rsidRPr="005A16C8">
        <w:rPr>
          <w:rFonts w:cs="B Lotus"/>
          <w:b/>
          <w:bCs/>
          <w:sz w:val="18"/>
          <w:szCs w:val="18"/>
          <w:rtl/>
        </w:rPr>
        <w:t>*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30" w:name="_Toc361457098"/>
      <w:bookmarkStart w:id="31" w:name="_Toc361457195"/>
      <w:bookmarkStart w:id="32" w:name="_Toc361458616"/>
      <w:r w:rsidRPr="005A16C8">
        <w:rPr>
          <w:rFonts w:hint="cs"/>
          <w:bCs/>
          <w:sz w:val="18"/>
          <w:szCs w:val="20"/>
          <w:rtl/>
        </w:rPr>
        <w:t>چهارم</w:t>
      </w:r>
      <w:r w:rsidRPr="005A16C8">
        <w:rPr>
          <w:bCs/>
          <w:sz w:val="18"/>
          <w:szCs w:val="20"/>
          <w:rtl/>
        </w:rPr>
        <w:t xml:space="preserve">: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لقمه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اول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بگويد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بِسْمِ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اللَّهِ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الرَّحْمنِ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الرَّحِيمِ</w:t>
      </w:r>
      <w:r w:rsidRPr="005A16C8">
        <w:rPr>
          <w:bCs/>
          <w:sz w:val="18"/>
          <w:szCs w:val="20"/>
          <w:rtl/>
        </w:rPr>
        <w:t xml:space="preserve">* </w:t>
      </w:r>
      <w:r w:rsidRPr="005A16C8">
        <w:rPr>
          <w:rFonts w:hint="cs"/>
          <w:bCs/>
          <w:sz w:val="18"/>
          <w:szCs w:val="20"/>
          <w:rtl/>
        </w:rPr>
        <w:t>يَا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وَاسِعَ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الْمَغْفِرَةِ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اغْفِرْ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لِي‏</w:t>
      </w:r>
      <w:r w:rsidRPr="005A16C8">
        <w:rPr>
          <w:bCs/>
          <w:sz w:val="18"/>
          <w:szCs w:val="20"/>
          <w:rtl/>
        </w:rPr>
        <w:t>]</w:t>
      </w:r>
      <w:bookmarkEnd w:id="30"/>
      <w:bookmarkEnd w:id="31"/>
      <w:bookmarkEnd w:id="32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بِسْمِ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الرَّحْمنِ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الرَّحِيمِ</w:t>
      </w:r>
      <w:r w:rsidRPr="005A16C8">
        <w:rPr>
          <w:rFonts w:cs="B Lotus"/>
          <w:b/>
          <w:bCs/>
          <w:sz w:val="18"/>
          <w:szCs w:val="18"/>
          <w:rtl/>
        </w:rPr>
        <w:t xml:space="preserve">*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وَاسِعَ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الْمَغْفِرَةِ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اغْفِرْ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لِي‏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- </w:t>
      </w:r>
      <w:r w:rsidRPr="005A16C8">
        <w:rPr>
          <w:rFonts w:cs="B Lotus" w:hint="cs"/>
          <w:b/>
          <w:bCs/>
          <w:sz w:val="18"/>
          <w:szCs w:val="18"/>
          <w:rtl/>
        </w:rPr>
        <w:t>تا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خدا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بيامرزد</w:t>
      </w:r>
      <w:r w:rsidRPr="005A16C8">
        <w:rPr>
          <w:rFonts w:cs="B Lotus"/>
          <w:b/>
          <w:bCs/>
          <w:sz w:val="18"/>
          <w:szCs w:val="18"/>
          <w:rtl/>
        </w:rPr>
        <w:t xml:space="preserve"> (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خبر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: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آخر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روزهاى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رمضان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خدا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هزار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هزار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كس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آتش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جهنم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آزاد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مى‏كند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پس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حق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تعالى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بخواه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يكى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آنها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قرار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دهد</w:t>
      </w:r>
      <w:r w:rsidRPr="005A16C8">
        <w:rPr>
          <w:rFonts w:cs="B Lotus"/>
          <w:b/>
          <w:bCs/>
          <w:sz w:val="18"/>
          <w:szCs w:val="18"/>
          <w:rtl/>
        </w:rPr>
        <w:t>)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33" w:name="_Toc361457099"/>
      <w:bookmarkStart w:id="34" w:name="_Toc361457196"/>
      <w:bookmarkStart w:id="35" w:name="_Toc361458617"/>
      <w:r w:rsidRPr="005A16C8">
        <w:rPr>
          <w:rFonts w:hint="cs"/>
          <w:bCs/>
          <w:sz w:val="18"/>
          <w:szCs w:val="20"/>
          <w:rtl/>
        </w:rPr>
        <w:t>پنجم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وقت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افطار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سوره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قدر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بخواند</w:t>
      </w:r>
      <w:bookmarkEnd w:id="33"/>
      <w:bookmarkEnd w:id="34"/>
      <w:bookmarkEnd w:id="35"/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36" w:name="_Toc361457100"/>
      <w:bookmarkStart w:id="37" w:name="_Toc361457197"/>
      <w:bookmarkStart w:id="38" w:name="_Toc361458618"/>
      <w:r w:rsidRPr="005A16C8">
        <w:rPr>
          <w:rFonts w:hint="cs"/>
          <w:bCs/>
          <w:sz w:val="18"/>
          <w:szCs w:val="20"/>
          <w:rtl/>
        </w:rPr>
        <w:t>ششم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وقت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افطار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تصدق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كند</w:t>
      </w:r>
      <w:bookmarkEnd w:id="36"/>
      <w:bookmarkEnd w:id="37"/>
      <w:bookmarkEnd w:id="38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6"/>
          <w:szCs w:val="16"/>
          <w:rtl/>
        </w:rPr>
      </w:pP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افطار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دهد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روزه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داران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چه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چند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دانه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خرما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يا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شربتى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باشد</w:t>
      </w:r>
      <w:r w:rsidRPr="005A16C8">
        <w:rPr>
          <w:rFonts w:cs="B Lotus"/>
          <w:b/>
          <w:bCs/>
          <w:sz w:val="16"/>
          <w:szCs w:val="16"/>
          <w:rtl/>
        </w:rPr>
        <w:t xml:space="preserve"> (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حضرت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رسول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صلى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الله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عليه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آله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مروى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: </w:t>
      </w:r>
      <w:r w:rsidRPr="005A16C8">
        <w:rPr>
          <w:rFonts w:cs="B Lotus" w:hint="cs"/>
          <w:b/>
          <w:bCs/>
          <w:sz w:val="16"/>
          <w:szCs w:val="16"/>
          <w:rtl/>
        </w:rPr>
        <w:t>كسى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افطار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دهد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روزه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دارى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براى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خواهد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بود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مثل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اجر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روزه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دار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بدون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آنكه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اجر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چيزى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شود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هم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براى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خواهد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بود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مثل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عمل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نيكويى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بجا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آورد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افطار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كننده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قوه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طعام</w:t>
      </w:r>
      <w:r w:rsidRPr="005A16C8">
        <w:rPr>
          <w:rFonts w:cs="B Lotus"/>
          <w:b/>
          <w:bCs/>
          <w:sz w:val="16"/>
          <w:szCs w:val="16"/>
          <w:rtl/>
        </w:rPr>
        <w:t>) (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آيت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الله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علامه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حلى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رساله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سعديه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حضرت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صادق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عليه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السلام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نقل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كرده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فرمود</w:t>
      </w:r>
      <w:r w:rsidRPr="005A16C8">
        <w:rPr>
          <w:rFonts w:cs="B Lotus"/>
          <w:b/>
          <w:bCs/>
          <w:sz w:val="16"/>
          <w:szCs w:val="16"/>
          <w:rtl/>
        </w:rPr>
        <w:t xml:space="preserve">: </w:t>
      </w:r>
      <w:r w:rsidRPr="005A16C8">
        <w:rPr>
          <w:rFonts w:cs="B Lotus" w:hint="cs"/>
          <w:b/>
          <w:bCs/>
          <w:sz w:val="16"/>
          <w:szCs w:val="16"/>
          <w:rtl/>
        </w:rPr>
        <w:t>هر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مؤمنى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اطعام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مؤمنى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لقمه‏اى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ماه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رمضان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بنويسد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حق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تعالى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براى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اجر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كسى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سى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بنده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مؤمن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آزاد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كرده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باشد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براى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باشد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نزد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حق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تعالى‏</w:t>
      </w:r>
      <w:r w:rsidR="00380EC2" w:rsidRPr="005A16C8">
        <w:rPr>
          <w:rFonts w:cs="B Lotus" w:hint="c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يك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دعاى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مستجاب</w:t>
      </w:r>
      <w:r w:rsidRPr="005A16C8">
        <w:rPr>
          <w:rFonts w:cs="B Lotus"/>
          <w:b/>
          <w:bCs/>
          <w:sz w:val="16"/>
          <w:szCs w:val="16"/>
          <w:rtl/>
        </w:rPr>
        <w:t>)</w:t>
      </w:r>
    </w:p>
    <w:p w:rsidR="001D57C2" w:rsidRPr="00190BE2" w:rsidRDefault="001D57C2" w:rsidP="005A16C8">
      <w:pPr>
        <w:pStyle w:val="Heading3"/>
        <w:spacing w:before="0" w:line="240" w:lineRule="auto"/>
        <w:rPr>
          <w:rFonts w:cs="B Lotus"/>
          <w:bCs/>
          <w:sz w:val="16"/>
          <w:szCs w:val="18"/>
          <w:rtl/>
        </w:rPr>
      </w:pPr>
      <w:bookmarkStart w:id="39" w:name="_Toc361457101"/>
      <w:bookmarkStart w:id="40" w:name="_Toc361457198"/>
      <w:bookmarkStart w:id="41" w:name="_Toc361458619"/>
      <w:r w:rsidRPr="00190BE2">
        <w:rPr>
          <w:rFonts w:hint="cs"/>
          <w:bCs/>
          <w:sz w:val="16"/>
          <w:szCs w:val="18"/>
          <w:rtl/>
        </w:rPr>
        <w:lastRenderedPageBreak/>
        <w:t>هفتم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در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هر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شب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خواندن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هزار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مرتبه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إِنَّا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أَنْزَلْناهُ‏</w:t>
      </w:r>
      <w:bookmarkEnd w:id="39"/>
      <w:bookmarkEnd w:id="40"/>
      <w:r w:rsidR="00380EC2" w:rsidRPr="00190BE2">
        <w:rPr>
          <w:rFonts w:hint="cs"/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وارد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است‏</w:t>
      </w:r>
      <w:bookmarkEnd w:id="41"/>
    </w:p>
    <w:p w:rsidR="001D57C2" w:rsidRPr="00190BE2" w:rsidRDefault="001D57C2" w:rsidP="005A16C8">
      <w:pPr>
        <w:pStyle w:val="Heading3"/>
        <w:spacing w:before="0" w:line="240" w:lineRule="auto"/>
        <w:rPr>
          <w:rFonts w:cs="B Lotus"/>
          <w:bCs/>
          <w:sz w:val="16"/>
          <w:szCs w:val="18"/>
          <w:rtl/>
        </w:rPr>
      </w:pPr>
      <w:bookmarkStart w:id="42" w:name="_Toc361457102"/>
      <w:bookmarkStart w:id="43" w:name="_Toc361457199"/>
      <w:bookmarkStart w:id="44" w:name="_Toc361458620"/>
      <w:r w:rsidRPr="00190BE2">
        <w:rPr>
          <w:rFonts w:hint="cs"/>
          <w:bCs/>
          <w:sz w:val="16"/>
          <w:szCs w:val="18"/>
          <w:rtl/>
        </w:rPr>
        <w:t>هشتم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در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هر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شب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صد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مرتبه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حم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دخان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را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بخواند</w:t>
      </w:r>
      <w:bookmarkEnd w:id="42"/>
      <w:bookmarkEnd w:id="43"/>
      <w:r w:rsidR="00380EC2" w:rsidRPr="00190BE2">
        <w:rPr>
          <w:rFonts w:hint="cs"/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اگر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ميسر</w:t>
      </w:r>
      <w:r w:rsidRPr="00190BE2">
        <w:rPr>
          <w:bCs/>
          <w:sz w:val="16"/>
          <w:szCs w:val="18"/>
          <w:rtl/>
        </w:rPr>
        <w:t xml:space="preserve"> </w:t>
      </w:r>
      <w:r w:rsidRPr="00190BE2">
        <w:rPr>
          <w:rFonts w:hint="cs"/>
          <w:bCs/>
          <w:sz w:val="16"/>
          <w:szCs w:val="18"/>
          <w:rtl/>
        </w:rPr>
        <w:t>شود</w:t>
      </w:r>
      <w:bookmarkEnd w:id="44"/>
    </w:p>
    <w:p w:rsidR="005A16C8" w:rsidRPr="005A16C8" w:rsidRDefault="001D57C2" w:rsidP="005A16C8">
      <w:pPr>
        <w:pStyle w:val="Heading3"/>
        <w:spacing w:before="0" w:line="240" w:lineRule="auto"/>
        <w:rPr>
          <w:rFonts w:cs="B Lotus"/>
          <w:bCs/>
          <w:sz w:val="18"/>
          <w:szCs w:val="20"/>
          <w:rtl/>
        </w:rPr>
      </w:pPr>
      <w:bookmarkStart w:id="45" w:name="_Toc361457103"/>
      <w:bookmarkStart w:id="46" w:name="_Toc361457200"/>
      <w:bookmarkStart w:id="47" w:name="_Toc361458621"/>
      <w:r w:rsidRPr="005A16C8">
        <w:rPr>
          <w:rFonts w:hint="cs"/>
          <w:bCs/>
          <w:sz w:val="16"/>
          <w:szCs w:val="18"/>
          <w:rtl/>
        </w:rPr>
        <w:t>نهم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سيد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روايت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كرده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كه</w:t>
      </w:r>
      <w:r w:rsidRPr="005A16C8">
        <w:rPr>
          <w:bCs/>
          <w:sz w:val="16"/>
          <w:szCs w:val="18"/>
          <w:rtl/>
        </w:rPr>
        <w:t xml:space="preserve">: </w:t>
      </w:r>
      <w:r w:rsidRPr="005A16C8">
        <w:rPr>
          <w:rFonts w:hint="cs"/>
          <w:bCs/>
          <w:sz w:val="16"/>
          <w:szCs w:val="18"/>
          <w:rtl/>
        </w:rPr>
        <w:t>هر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كه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اين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دعا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را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بخواند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در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هر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شب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ماه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رمضان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آمرزيده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شود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گناهان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چهل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سال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او</w:t>
      </w:r>
      <w:r w:rsidRPr="005A16C8">
        <w:rPr>
          <w:bCs/>
          <w:sz w:val="16"/>
          <w:szCs w:val="18"/>
          <w:rtl/>
        </w:rPr>
        <w:t xml:space="preserve"> [</w:t>
      </w:r>
      <w:r w:rsidRPr="005A16C8">
        <w:rPr>
          <w:rFonts w:hint="cs"/>
          <w:bCs/>
          <w:sz w:val="16"/>
          <w:szCs w:val="18"/>
          <w:rtl/>
        </w:rPr>
        <w:t>اللَّهُمَّ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رَبَّ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شَهْرِ</w:t>
      </w:r>
      <w:r w:rsidRPr="005A16C8">
        <w:rPr>
          <w:bCs/>
          <w:sz w:val="16"/>
          <w:szCs w:val="18"/>
          <w:rtl/>
        </w:rPr>
        <w:t xml:space="preserve"> </w:t>
      </w:r>
      <w:r w:rsidRPr="005A16C8">
        <w:rPr>
          <w:rFonts w:hint="cs"/>
          <w:bCs/>
          <w:sz w:val="16"/>
          <w:szCs w:val="18"/>
          <w:rtl/>
        </w:rPr>
        <w:t>رَمَضَانَ‏</w:t>
      </w:r>
      <w:r w:rsidRPr="005A16C8">
        <w:rPr>
          <w:bCs/>
          <w:sz w:val="16"/>
          <w:szCs w:val="18"/>
          <w:rtl/>
        </w:rPr>
        <w:t>]</w:t>
      </w:r>
      <w:bookmarkEnd w:id="45"/>
      <w:bookmarkEnd w:id="46"/>
      <w:r w:rsidR="00380EC2" w:rsidRPr="005A16C8">
        <w:rPr>
          <w:rFonts w:cs="B Lotus" w:hint="cs"/>
          <w:bCs/>
          <w:sz w:val="18"/>
          <w:szCs w:val="20"/>
          <w:rtl/>
        </w:rPr>
        <w:t xml:space="preserve"> </w:t>
      </w:r>
    </w:p>
    <w:p w:rsidR="001D57C2" w:rsidRPr="005A16C8" w:rsidRDefault="001D57C2" w:rsidP="005A16C8">
      <w:pPr>
        <w:pStyle w:val="Heading3"/>
        <w:spacing w:before="0" w:line="240" w:lineRule="auto"/>
        <w:rPr>
          <w:rFonts w:cs="B Lotus"/>
          <w:bCs/>
          <w:sz w:val="18"/>
          <w:szCs w:val="20"/>
          <w:rtl/>
        </w:rPr>
      </w:pPr>
      <w:r w:rsidRPr="005A16C8">
        <w:rPr>
          <w:rFonts w:cs="B Lotus" w:hint="cs"/>
          <w:bCs/>
          <w:sz w:val="18"/>
          <w:szCs w:val="20"/>
          <w:rtl/>
        </w:rPr>
        <w:t>اللَّهُمَّ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رَبَّ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شَهْرِ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رَمَضَانَ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الَّذِي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أَنْزَلْتَ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فِيهِ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الْقُرْآنَ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وَ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افْتَرَضْتَ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عَلَى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عِبَادِكَ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فِيهِ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الصِّيَامَ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صَلِّ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عَلَى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مُحَمَّدٍ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وَ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آلِ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مُحَمَّدٍ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وَ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ارْزُقْنِي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حَجَّ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بَيْتِكَ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الْحَرَامِ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فِي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عَامِي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هَذَا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وَ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فِي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كُلِّ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عَامٍ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وَ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اغْفِرْ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لِي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تِلْكَ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الذُّنُوبَ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الْعِظَامَ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فَإِنَّهُ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لَا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يَغْفِرُهَا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غَيْرُكَ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يَا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رَحْمَانُ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يَا</w:t>
      </w:r>
      <w:r w:rsidRPr="005A16C8">
        <w:rPr>
          <w:rFonts w:cs="B Lotus"/>
          <w:bCs/>
          <w:sz w:val="18"/>
          <w:szCs w:val="20"/>
          <w:rtl/>
        </w:rPr>
        <w:t xml:space="preserve"> </w:t>
      </w:r>
      <w:r w:rsidRPr="005A16C8">
        <w:rPr>
          <w:rFonts w:cs="B Lotus" w:hint="cs"/>
          <w:bCs/>
          <w:sz w:val="18"/>
          <w:szCs w:val="20"/>
          <w:rtl/>
        </w:rPr>
        <w:t>عَلَّامُ‏</w:t>
      </w:r>
      <w:bookmarkEnd w:id="47"/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48" w:name="_Toc361457104"/>
      <w:bookmarkStart w:id="49" w:name="_Toc361457201"/>
      <w:bookmarkStart w:id="50" w:name="_Toc361458622"/>
      <w:r w:rsidRPr="005A16C8">
        <w:rPr>
          <w:rFonts w:hint="cs"/>
          <w:bCs/>
          <w:sz w:val="18"/>
          <w:szCs w:val="20"/>
          <w:rtl/>
        </w:rPr>
        <w:t>دهم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شب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بخواند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بعد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مغرب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دعاى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حج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را</w:t>
      </w:r>
      <w:bookmarkEnd w:id="48"/>
      <w:bookmarkEnd w:id="49"/>
      <w:bookmarkEnd w:id="50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/>
          <w:b/>
          <w:bCs/>
          <w:sz w:val="18"/>
          <w:szCs w:val="18"/>
          <w:rtl/>
        </w:rPr>
        <w:t xml:space="preserve"> [41]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قسم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اول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گذشت‏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51" w:name="_Toc361457105"/>
      <w:bookmarkStart w:id="52" w:name="_Toc361457202"/>
      <w:bookmarkStart w:id="53" w:name="_Toc361458623"/>
      <w:r w:rsidRPr="005A16C8">
        <w:rPr>
          <w:rFonts w:hint="cs"/>
          <w:bCs/>
          <w:sz w:val="18"/>
          <w:szCs w:val="20"/>
          <w:rtl/>
        </w:rPr>
        <w:t>يازدهم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دعاى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افتتاح‏</w:t>
      </w:r>
      <w:r w:rsidRPr="005A16C8">
        <w:rPr>
          <w:bCs/>
          <w:sz w:val="18"/>
          <w:szCs w:val="20"/>
          <w:rtl/>
        </w:rPr>
        <w:t>]</w:t>
      </w:r>
      <w:bookmarkEnd w:id="51"/>
      <w:bookmarkEnd w:id="52"/>
      <w:bookmarkEnd w:id="53"/>
    </w:p>
    <w:p w:rsidR="00380E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بخواند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رمضان‏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(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أَفْتَتِحُ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الثَّنَاءَ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بِحَمْدِكَ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>.... (به مفاتیح مراجعه شود)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54" w:name="_Toc361457106"/>
      <w:bookmarkStart w:id="55" w:name="_Toc361457203"/>
      <w:bookmarkStart w:id="56" w:name="_Toc361458624"/>
      <w:r w:rsidRPr="005A16C8">
        <w:rPr>
          <w:rFonts w:hint="cs"/>
          <w:bCs/>
          <w:sz w:val="18"/>
          <w:szCs w:val="20"/>
          <w:rtl/>
        </w:rPr>
        <w:t>دوازدهم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شب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بخواند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اللَّهُمَّ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بِرَحْمَتِكَ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الصَّالِحِينَ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فَأَدْخِلْنَا</w:t>
      </w:r>
      <w:r w:rsidRPr="005A16C8">
        <w:rPr>
          <w:bCs/>
          <w:sz w:val="18"/>
          <w:szCs w:val="20"/>
          <w:rtl/>
        </w:rPr>
        <w:t>]</w:t>
      </w:r>
      <w:bookmarkEnd w:id="54"/>
      <w:bookmarkEnd w:id="55"/>
      <w:bookmarkEnd w:id="56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بِرَحْمَتِكَ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الصَّالِحِينَ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فَأَدْخِلْنَا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عِلِّيِّينَ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فَارْفَعْنَا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بِكَأْسٍ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مَعِينٍ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عَيْنٍ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سَلْسَبِيلٍ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فَاسْقِنَا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الْعِينِ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بِرَحْمَتِكَ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فَزَوِّجْنَا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الْوِلْدَانِ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الْمُخَلَّدِينَ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كَأَنَّهُمْ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لُؤْلُؤٌ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مَكْنُونٌ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فَأَخْدِمْنَا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ثِمَارِ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الْجَنَّةِ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لُحُومِ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الطَّيْرِ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فَأَطْعِمْنَا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ثِيَابِ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السُّنْدُسِ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الْحَرِيرِ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الْإِسْتَبْرَقِ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فَأَلْبِسْنَا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لَيْلَةَ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الْقَدْرِ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حَجَّ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بَيْتِكَ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الْحَرَامِ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قَتْلًا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فِي‏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سَبِيلِكَ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فَوَفِّقْ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صَالِحَ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الدُّعَاءِ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الْمَسْأَلَةِ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فَاسْتَجِبْ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لَنَا</w:t>
      </w:r>
      <w:r w:rsidRPr="005A16C8">
        <w:rPr>
          <w:rFonts w:cs="B Lotus"/>
          <w:b/>
          <w:bCs/>
          <w:sz w:val="18"/>
          <w:szCs w:val="18"/>
          <w:rtl/>
        </w:rPr>
        <w:t xml:space="preserve"> [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خَالِقَنَا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اسْمَعْ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اسْتَجِبْ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لَنَا</w:t>
      </w:r>
      <w:r w:rsidRPr="005A16C8">
        <w:rPr>
          <w:rFonts w:cs="B Lotus"/>
          <w:b/>
          <w:bCs/>
          <w:sz w:val="18"/>
          <w:szCs w:val="18"/>
          <w:rtl/>
        </w:rPr>
        <w:t xml:space="preserve">]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إِذَا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جَمَعْتَ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الْأَوَّلِينَ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الْآخِرِينَ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يَوْمَ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الْقِيَامَةِ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فَارْحَمْنَا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بَرَاءَةً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فَاكْتُبْ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جَهَنَّمَ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تَغُلَّنَا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عَذَابِكَ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هَوَانِكَ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تَبْتَلِنَا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الزَّقُّومِ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الضَّرِيعِ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تُطْعِمْنَا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مَعَ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الشَّيَاطِينِ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تَجْعَلْنَا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وُجُوهِنَا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تَكْبُبْنَا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[</w:t>
      </w:r>
      <w:r w:rsidRPr="005A16C8">
        <w:rPr>
          <w:rFonts w:cs="B Lotus" w:hint="cs"/>
          <w:b/>
          <w:bCs/>
          <w:sz w:val="18"/>
          <w:szCs w:val="18"/>
          <w:rtl/>
        </w:rPr>
        <w:t>تَكُبَّنَا</w:t>
      </w:r>
      <w:r w:rsidRPr="005A16C8">
        <w:rPr>
          <w:rFonts w:cs="B Lotus"/>
          <w:b/>
          <w:bCs/>
          <w:sz w:val="18"/>
          <w:szCs w:val="18"/>
          <w:rtl/>
        </w:rPr>
        <w:t xml:space="preserve">]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ثِيَابِ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سَرَابِيلِ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الْقَطِرَانِ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تُلْبِسْنَا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سُوءٍ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إِلهَ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إِلَّا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بِحَقِّ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إِلهَ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إِلَّا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فَنَجِّنَا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57" w:name="_Toc361457107"/>
      <w:bookmarkStart w:id="58" w:name="_Toc361457204"/>
      <w:bookmarkStart w:id="59" w:name="_Toc361458625"/>
      <w:r w:rsidRPr="005A16C8">
        <w:rPr>
          <w:rFonts w:hint="cs"/>
          <w:bCs/>
          <w:sz w:val="18"/>
          <w:szCs w:val="20"/>
          <w:rtl/>
        </w:rPr>
        <w:t>سيزدهم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حضرت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صادق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عليه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السلام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روايت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است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كه</w:t>
      </w:r>
      <w:r w:rsidRPr="005A16C8">
        <w:rPr>
          <w:bCs/>
          <w:sz w:val="18"/>
          <w:szCs w:val="20"/>
          <w:rtl/>
        </w:rPr>
        <w:t xml:space="preserve">: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شب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ماه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رمضان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مى‏خوانى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اللَّهُمَّ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إِنِّي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أَسْأَلُكَ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أَنْ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تَجْعَلَ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فِيمَا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تَقْضِي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تُقَدِّرُ</w:t>
      </w:r>
      <w:r w:rsidRPr="005A16C8">
        <w:rPr>
          <w:bCs/>
          <w:sz w:val="18"/>
          <w:szCs w:val="20"/>
          <w:rtl/>
        </w:rPr>
        <w:t>]</w:t>
      </w:r>
      <w:bookmarkEnd w:id="57"/>
      <w:bookmarkEnd w:id="58"/>
      <w:bookmarkEnd w:id="59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أَسْأَلُكَ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تَجْعَلَ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تَقْضِي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تُقَدِّرُ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الْأَمْرِ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الْمَحْتُومِ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الْأَمْرِ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الْحَكِيمِ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الْقَضَاءِ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الَّذِي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يُرَدُّ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يُبَدَّلُ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تَكْتُبَنِي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حُجَّاجِ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بَيْتِكَ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الْحَرَامِ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الْمَبْرُورِ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حَجُّهُمْ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الْمَشْكُورِ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سَعْيُهُمْ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الْمَغْفُورِ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ذُنُوبُهُمْ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الْمُكَفَّرِ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سَيِّئَاتِهِمْ</w:t>
      </w:r>
      <w:r w:rsidRPr="005A16C8">
        <w:rPr>
          <w:rFonts w:cs="B Lotus"/>
          <w:b/>
          <w:bCs/>
          <w:sz w:val="18"/>
          <w:szCs w:val="18"/>
          <w:rtl/>
        </w:rPr>
        <w:t xml:space="preserve"> [</w:t>
      </w:r>
      <w:r w:rsidRPr="005A16C8">
        <w:rPr>
          <w:rFonts w:cs="B Lotus" w:hint="cs"/>
          <w:b/>
          <w:bCs/>
          <w:sz w:val="18"/>
          <w:szCs w:val="18"/>
          <w:rtl/>
        </w:rPr>
        <w:t>عَنْهُمْ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سَيِّئَاتُهُمْ‏</w:t>
      </w:r>
      <w:r w:rsidRPr="005A16C8">
        <w:rPr>
          <w:rFonts w:cs="B Lotus"/>
          <w:b/>
          <w:bCs/>
          <w:sz w:val="18"/>
          <w:szCs w:val="18"/>
          <w:rtl/>
        </w:rPr>
        <w:t xml:space="preserve">]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تَجْعَلَ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تَقْضِي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تُقَدِّرُ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تُطِيلَ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lastRenderedPageBreak/>
        <w:t>عُمُرِي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خَيْرٍ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عَافِيَةٍ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تُوَسِّعَ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رِزْقِي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تَجْعَلَنِي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مِمَّنْ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تَنْتَصِرُ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لِدِينِكَ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تَسْتَبْدِلْ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غَيْرِي‏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60" w:name="_Toc361457108"/>
      <w:bookmarkStart w:id="61" w:name="_Toc361457205"/>
      <w:bookmarkStart w:id="62" w:name="_Toc361458626"/>
      <w:r w:rsidRPr="005A16C8">
        <w:rPr>
          <w:rFonts w:hint="cs"/>
          <w:bCs/>
          <w:sz w:val="18"/>
          <w:szCs w:val="20"/>
          <w:rtl/>
        </w:rPr>
        <w:t>چهاردهم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انيس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الصالحين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است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كه</w:t>
      </w:r>
      <w:r w:rsidRPr="005A16C8">
        <w:rPr>
          <w:bCs/>
          <w:sz w:val="18"/>
          <w:szCs w:val="20"/>
          <w:rtl/>
        </w:rPr>
        <w:t xml:space="preserve">: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شب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شبهاى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ماه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رمضان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بخواند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أَعُوذُ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بِجَلَالِ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وَجْهِكَ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الْكَرِيمِ‏</w:t>
      </w:r>
      <w:r w:rsidRPr="005A16C8">
        <w:rPr>
          <w:bCs/>
          <w:sz w:val="18"/>
          <w:szCs w:val="20"/>
          <w:rtl/>
        </w:rPr>
        <w:t>]</w:t>
      </w:r>
      <w:bookmarkEnd w:id="60"/>
      <w:bookmarkEnd w:id="61"/>
      <w:bookmarkEnd w:id="62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أَعُوذُ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بِجَلَالِ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وَجْهِكَ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الْكَرِيمِ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يَنْقَضِيَ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شَهْرُ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رَمَضَانَ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أَوْ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يَطْلُعَ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الْفَجْرُ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لَيْلَتِي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هَذِهِ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قِبَلِي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تَبِعَةٌ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أَوْ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ذَنْبٌ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تُعَذِّبُنِي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عَلَيْهِ‏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63" w:name="_Toc361457109"/>
      <w:bookmarkStart w:id="64" w:name="_Toc361457206"/>
      <w:bookmarkStart w:id="65" w:name="_Toc361458627"/>
      <w:r w:rsidRPr="005A16C8">
        <w:rPr>
          <w:rFonts w:hint="cs"/>
          <w:bCs/>
          <w:sz w:val="18"/>
          <w:szCs w:val="20"/>
          <w:rtl/>
        </w:rPr>
        <w:t>پانزدهم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دو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ركعت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نماز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بعد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نماز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دعاى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سُبْحَانَ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مَنْ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هُوَ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حَفِيظٌ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لَا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يَغْفُلُ‏</w:t>
      </w:r>
      <w:r w:rsidRPr="005A16C8">
        <w:rPr>
          <w:bCs/>
          <w:sz w:val="18"/>
          <w:szCs w:val="20"/>
          <w:rtl/>
        </w:rPr>
        <w:t>]</w:t>
      </w:r>
      <w:bookmarkEnd w:id="63"/>
      <w:bookmarkEnd w:id="64"/>
      <w:bookmarkEnd w:id="65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شيخ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كفعمى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حاشيه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بلد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الامين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سيد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باقى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نقل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كرده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فرموده</w:t>
      </w:r>
      <w:r w:rsidRPr="005A16C8">
        <w:rPr>
          <w:rFonts w:cs="B Lotus"/>
          <w:b/>
          <w:bCs/>
          <w:sz w:val="18"/>
          <w:szCs w:val="18"/>
          <w:rtl/>
        </w:rPr>
        <w:t xml:space="preserve">: </w:t>
      </w:r>
      <w:r w:rsidRPr="005A16C8">
        <w:rPr>
          <w:rFonts w:cs="B Lotus" w:hint="cs"/>
          <w:b/>
          <w:bCs/>
          <w:sz w:val="18"/>
          <w:szCs w:val="18"/>
          <w:rtl/>
        </w:rPr>
        <w:t>مستحب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رمضان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ركعت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نماز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ركعت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حمد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توحيد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مرتبه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چون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سلام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داد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بگويد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-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هُوَ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حَفِيظٌ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يَغْفُلُ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هُوَ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رَحِيمٌ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يَعْجَلُ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هُوَ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قَائِمٌ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يَسْهُو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هُوَ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دَائِمٌ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يَلْهُو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- </w:t>
      </w:r>
      <w:r w:rsidRPr="005A16C8">
        <w:rPr>
          <w:rFonts w:cs="B Lotus" w:hint="cs"/>
          <w:b/>
          <w:bCs/>
          <w:sz w:val="18"/>
          <w:szCs w:val="18"/>
          <w:rtl/>
        </w:rPr>
        <w:t>پس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بگويد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تسبيحات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اربع‏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- </w:t>
      </w:r>
      <w:r w:rsidRPr="005A16C8">
        <w:rPr>
          <w:rFonts w:cs="B Lotus" w:hint="cs"/>
          <w:b/>
          <w:bCs/>
          <w:sz w:val="18"/>
          <w:szCs w:val="18"/>
          <w:rtl/>
        </w:rPr>
        <w:t>سُبْحانَ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اللَّهِ</w:t>
      </w:r>
      <w:r w:rsidRPr="005A16C8">
        <w:rPr>
          <w:rFonts w:cs="B Lotus"/>
          <w:b/>
          <w:bCs/>
          <w:sz w:val="18"/>
          <w:szCs w:val="18"/>
          <w:rtl/>
        </w:rPr>
        <w:t xml:space="preserve">*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الْحَمْدُ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لِلَّهِ</w:t>
      </w:r>
      <w:r w:rsidRPr="005A16C8">
        <w:rPr>
          <w:rFonts w:cs="B Lotus"/>
          <w:b/>
          <w:bCs/>
          <w:sz w:val="18"/>
          <w:szCs w:val="18"/>
          <w:rtl/>
        </w:rPr>
        <w:t xml:space="preserve">*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إِلهَ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إِلَّا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</w:t>
      </w:r>
      <w:r w:rsidRPr="005A16C8">
        <w:rPr>
          <w:rFonts w:cs="B Lotus"/>
          <w:b/>
          <w:bCs/>
          <w:sz w:val="18"/>
          <w:szCs w:val="18"/>
          <w:rtl/>
        </w:rPr>
        <w:t xml:space="preserve">*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أَكْبَرُ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-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هفت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مرتبه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پس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بگويد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-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عَظِيمُ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اغْفِرْ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لِيَ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الذَّنْبَ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الْعَظِيمَ‏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- </w:t>
      </w:r>
      <w:r w:rsidRPr="005A16C8">
        <w:rPr>
          <w:rFonts w:cs="B Lotus" w:hint="cs"/>
          <w:b/>
          <w:bCs/>
          <w:sz w:val="18"/>
          <w:szCs w:val="18"/>
          <w:rtl/>
        </w:rPr>
        <w:t>پس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مرتبه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صلوات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بفرستد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پيغمبر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عليهم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السلام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كسى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ركعت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نماز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بجا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آورد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بيامرزد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حق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تعالى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براى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هفتاد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هزار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گناه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إلخ‏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66" w:name="_Toc361457110"/>
      <w:bookmarkStart w:id="67" w:name="_Toc361457207"/>
      <w:bookmarkStart w:id="68" w:name="_Toc361458628"/>
      <w:r w:rsidRPr="005A16C8">
        <w:rPr>
          <w:rFonts w:hint="cs"/>
          <w:bCs/>
          <w:sz w:val="18"/>
          <w:szCs w:val="20"/>
          <w:rtl/>
        </w:rPr>
        <w:t>شانزدهم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خبر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است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كه</w:t>
      </w:r>
      <w:r w:rsidRPr="005A16C8">
        <w:rPr>
          <w:bCs/>
          <w:sz w:val="18"/>
          <w:szCs w:val="20"/>
          <w:rtl/>
        </w:rPr>
        <w:t xml:space="preserve">: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شب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ماه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رمضان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سوره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إنا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فتحنا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نماز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مستحبى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بخواند</w:t>
      </w:r>
      <w:bookmarkEnd w:id="66"/>
      <w:bookmarkEnd w:id="67"/>
      <w:bookmarkEnd w:id="68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سال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محفوظ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بماند</w:t>
      </w:r>
      <w:r w:rsidRPr="005A16C8">
        <w:rPr>
          <w:rFonts w:cs="B Lotus"/>
          <w:b/>
          <w:bCs/>
          <w:sz w:val="18"/>
          <w:szCs w:val="18"/>
          <w:rtl/>
        </w:rPr>
        <w:t>)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r w:rsidRPr="005A16C8">
        <w:rPr>
          <w:bCs/>
          <w:sz w:val="18"/>
          <w:szCs w:val="20"/>
          <w:rtl/>
        </w:rPr>
        <w:t xml:space="preserve"> </w:t>
      </w:r>
      <w:bookmarkStart w:id="69" w:name="_Toc361458629"/>
      <w:r w:rsidRPr="005A16C8">
        <w:rPr>
          <w:bCs/>
          <w:sz w:val="18"/>
          <w:szCs w:val="20"/>
          <w:rtl/>
        </w:rPr>
        <w:t>[</w:t>
      </w:r>
      <w:r w:rsidRPr="005A16C8">
        <w:rPr>
          <w:rFonts w:hint="cs"/>
          <w:bCs/>
          <w:sz w:val="18"/>
          <w:szCs w:val="20"/>
          <w:rtl/>
        </w:rPr>
        <w:t>تنظيم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هزار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ركعت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نماز</w:t>
      </w:r>
      <w:r w:rsidRPr="005A16C8">
        <w:rPr>
          <w:bCs/>
          <w:sz w:val="18"/>
          <w:szCs w:val="20"/>
          <w:rtl/>
        </w:rPr>
        <w:t>]</w:t>
      </w:r>
      <w:bookmarkEnd w:id="69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بدانكه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اعمالى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شبهاى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رمضان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مستحب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بجا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آورده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شود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هزار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ركعت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نماز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مجموع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مشايخ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اعاظم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علما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كتب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خود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فقه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عبادات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نوشته‏اند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اشاره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نموده‏اند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اما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كيفيت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بجا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آوردن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D23B2D"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D23B2D" w:rsidRPr="005A16C8">
        <w:rPr>
          <w:rFonts w:cs="B Lotus" w:hint="cs"/>
          <w:b/>
          <w:bCs/>
          <w:sz w:val="18"/>
          <w:szCs w:val="18"/>
          <w:rtl/>
        </w:rPr>
        <w:t>.... (به مفاتیح مراجعه شود)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70" w:name="_Toc361458630"/>
      <w:r w:rsidRPr="005A16C8">
        <w:rPr>
          <w:rFonts w:hint="cs"/>
          <w:bCs/>
          <w:sz w:val="18"/>
          <w:szCs w:val="20"/>
          <w:rtl/>
        </w:rPr>
        <w:t>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روايت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شده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كه</w:t>
      </w:r>
      <w:r w:rsidRPr="005A16C8">
        <w:rPr>
          <w:bCs/>
          <w:sz w:val="18"/>
          <w:szCs w:val="20"/>
          <w:rtl/>
        </w:rPr>
        <w:t xml:space="preserve">: </w:t>
      </w:r>
      <w:r w:rsidRPr="005A16C8">
        <w:rPr>
          <w:rFonts w:hint="cs"/>
          <w:bCs/>
          <w:sz w:val="18"/>
          <w:szCs w:val="20"/>
          <w:rtl/>
        </w:rPr>
        <w:t>مى‏خوانى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بعد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ركعت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نافله‏هاى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ماه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رمضان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اللَّهُمَّ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اجْعَلْ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فِيمَا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تَقْضِي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تُقَدِّرُ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مِنَ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الْأَمْرِ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الْمَحْتُومِ‏</w:t>
      </w:r>
      <w:r w:rsidRPr="005A16C8">
        <w:rPr>
          <w:bCs/>
          <w:sz w:val="18"/>
          <w:szCs w:val="20"/>
          <w:rtl/>
        </w:rPr>
        <w:t>]</w:t>
      </w:r>
      <w:bookmarkEnd w:id="70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اجْعَلْ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تَقْضِي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تُقَدِّرُ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الْأَمْرِ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الْمَحْتُومِ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تَفْرُقُ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الْأَمْرِ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الْحَكِيمِ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لَيْلَةِ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الْقَدْرِ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تَجْعَلَنِي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حُجَّاجِ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بَيْتِكَ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الْحَرَامِ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الْمَبْرُورِ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حَجُّهُمْ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الْمَشْكُورِ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سَعْيُهُمْ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الْمَغْفُورِ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ذُنُوبُهُمْ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أَسْأَلُكَ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تُطِيلَ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عُمُرِي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طَاعَتِكَ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تُوَسِّعَ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رِزْقِي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أَرْحَمَ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الرَّاحِمِينَ‏</w:t>
      </w:r>
    </w:p>
    <w:p w:rsidR="001D57C2" w:rsidRPr="00695258" w:rsidRDefault="001D57C2" w:rsidP="00695258">
      <w:pPr>
        <w:pStyle w:val="Heading2"/>
        <w:spacing w:before="0" w:line="240" w:lineRule="auto"/>
        <w:jc w:val="both"/>
        <w:rPr>
          <w:rFonts w:cs="B Mitra"/>
          <w:sz w:val="22"/>
          <w:szCs w:val="22"/>
          <w:u w:val="single"/>
          <w:rtl/>
        </w:rPr>
      </w:pPr>
      <w:bookmarkStart w:id="71" w:name="_Toc361457111"/>
      <w:bookmarkStart w:id="72" w:name="_Toc361457208"/>
      <w:bookmarkStart w:id="73" w:name="_Toc361458631"/>
      <w:r w:rsidRPr="00695258">
        <w:rPr>
          <w:rFonts w:cs="B Mitra" w:hint="cs"/>
          <w:sz w:val="22"/>
          <w:szCs w:val="22"/>
          <w:u w:val="single"/>
          <w:rtl/>
        </w:rPr>
        <w:lastRenderedPageBreak/>
        <w:t>قسم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سوم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در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اعمال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سحرهاى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ماه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مبارك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رمضان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است‏</w:t>
      </w:r>
      <w:bookmarkEnd w:id="71"/>
      <w:bookmarkEnd w:id="72"/>
      <w:bookmarkEnd w:id="73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چند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امر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74" w:name="_Toc361457112"/>
      <w:bookmarkStart w:id="75" w:name="_Toc361457209"/>
      <w:bookmarkStart w:id="76" w:name="_Toc361458632"/>
      <w:r w:rsidRPr="005A16C8">
        <w:rPr>
          <w:rFonts w:hint="cs"/>
          <w:bCs/>
          <w:sz w:val="18"/>
          <w:szCs w:val="20"/>
          <w:rtl/>
        </w:rPr>
        <w:t>اول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سحور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خوردن‏</w:t>
      </w:r>
      <w:bookmarkEnd w:id="74"/>
      <w:bookmarkEnd w:id="75"/>
      <w:bookmarkEnd w:id="76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ترك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نكند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سحور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چه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يك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دانه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خرماى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زبون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شربت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باشد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بهترين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سحورها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سويق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يعنى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قاوت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خرما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(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وارد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: </w:t>
      </w:r>
      <w:r w:rsidRPr="005A16C8">
        <w:rPr>
          <w:rFonts w:cs="B Lotus" w:hint="cs"/>
          <w:b/>
          <w:bCs/>
          <w:sz w:val="18"/>
          <w:szCs w:val="18"/>
          <w:rtl/>
        </w:rPr>
        <w:t>حق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تعالى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ملائكه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صلوات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مى‏فرستند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آنها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استغفار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مى‏كنند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سحرها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سحور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مى‏خورند</w:t>
      </w:r>
      <w:r w:rsidR="006C32A2" w:rsidRPr="005A16C8">
        <w:rPr>
          <w:rFonts w:cs="B Lotus" w:hint="cs"/>
          <w:b/>
          <w:bCs/>
          <w:sz w:val="18"/>
          <w:szCs w:val="18"/>
          <w:rtl/>
        </w:rPr>
        <w:t>)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77" w:name="_Toc361457113"/>
      <w:bookmarkStart w:id="78" w:name="_Toc361457210"/>
      <w:bookmarkStart w:id="79" w:name="_Toc361458633"/>
      <w:r w:rsidRPr="005A16C8">
        <w:rPr>
          <w:rFonts w:hint="cs"/>
          <w:bCs/>
          <w:sz w:val="18"/>
          <w:szCs w:val="20"/>
          <w:rtl/>
        </w:rPr>
        <w:t>دوم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سوره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إِنَّا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أَنْزَلْنَاهُ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وقت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سحور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بخواند</w:t>
      </w:r>
      <w:bookmarkEnd w:id="77"/>
      <w:bookmarkEnd w:id="78"/>
      <w:bookmarkEnd w:id="79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سوره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مباركه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وقت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افطار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كردن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سحور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بخواند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وقت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ثواب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كسى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داشته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باشد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خدا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خون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خود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بغلطد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80" w:name="_Toc361457114"/>
      <w:bookmarkStart w:id="81" w:name="_Toc361457211"/>
      <w:bookmarkStart w:id="82" w:name="_Toc361458634"/>
      <w:r w:rsidRPr="005A16C8">
        <w:rPr>
          <w:rFonts w:hint="cs"/>
          <w:bCs/>
          <w:sz w:val="18"/>
          <w:szCs w:val="20"/>
          <w:rtl/>
        </w:rPr>
        <w:t>سوم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دعاى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سحر</w:t>
      </w:r>
      <w:r w:rsidRPr="005A16C8">
        <w:rPr>
          <w:bCs/>
          <w:sz w:val="18"/>
          <w:szCs w:val="20"/>
          <w:rtl/>
        </w:rPr>
        <w:t>]</w:t>
      </w:r>
      <w:bookmarkEnd w:id="80"/>
      <w:bookmarkEnd w:id="81"/>
      <w:bookmarkEnd w:id="82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بخواند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دعاى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عظيم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الشأنى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حضرت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امام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رضا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عليه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السلام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نقل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فرموده‏اند</w:t>
      </w:r>
      <w:r w:rsidRPr="005A16C8">
        <w:rPr>
          <w:rFonts w:cs="B Lotus"/>
          <w:b/>
          <w:bCs/>
          <w:sz w:val="18"/>
          <w:szCs w:val="18"/>
          <w:rtl/>
        </w:rPr>
        <w:t xml:space="preserve">: </w:t>
      </w: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دعايى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حضرت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امام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محمد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باقر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عليه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السلام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سحرهاى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رمضان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مى‏خواندند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-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أَسْأَلُكَ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بَهَائِكَ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بِأَبْهَاهُ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D23B2D"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D23B2D" w:rsidRPr="005A16C8">
        <w:rPr>
          <w:rFonts w:cs="B Lotus" w:hint="cs"/>
          <w:b/>
          <w:bCs/>
          <w:sz w:val="18"/>
          <w:szCs w:val="18"/>
          <w:rtl/>
        </w:rPr>
        <w:t>.... (به مفاتیح مراجعه شود)</w:t>
      </w:r>
      <w:r w:rsidRPr="005A16C8">
        <w:rPr>
          <w:rFonts w:cs="B Lotus" w:hint="cs"/>
          <w:b/>
          <w:bCs/>
          <w:sz w:val="18"/>
          <w:szCs w:val="18"/>
          <w:rtl/>
        </w:rPr>
        <w:t>‏</w:t>
      </w:r>
      <w:r w:rsidR="00D23B2D" w:rsidRPr="005A16C8">
        <w:rPr>
          <w:rFonts w:cs="B Lotus" w:hint="c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پس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حاجت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دارى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خدا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بطلب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البته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برآورده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83" w:name="_Toc361457115"/>
      <w:bookmarkStart w:id="84" w:name="_Toc361457212"/>
      <w:bookmarkStart w:id="85" w:name="_Toc361458635"/>
      <w:r w:rsidRPr="005A16C8">
        <w:rPr>
          <w:rFonts w:hint="cs"/>
          <w:bCs/>
          <w:sz w:val="18"/>
          <w:szCs w:val="20"/>
          <w:rtl/>
        </w:rPr>
        <w:t>چهارم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دعاى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ابو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حمزه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ثمالى‏</w:t>
      </w:r>
      <w:r w:rsidRPr="005A16C8">
        <w:rPr>
          <w:bCs/>
          <w:sz w:val="18"/>
          <w:szCs w:val="20"/>
          <w:rtl/>
        </w:rPr>
        <w:t>]</w:t>
      </w:r>
      <w:bookmarkEnd w:id="83"/>
      <w:bookmarkEnd w:id="84"/>
      <w:bookmarkEnd w:id="85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مصباح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شيخ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روايت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كرده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ابو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حمزه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ثمالى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: </w:t>
      </w:r>
      <w:r w:rsidRPr="005A16C8">
        <w:rPr>
          <w:rFonts w:cs="B Lotus" w:hint="cs"/>
          <w:b/>
          <w:bCs/>
          <w:sz w:val="18"/>
          <w:szCs w:val="18"/>
          <w:rtl/>
        </w:rPr>
        <w:t>حضرت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امام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زين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العابدين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عليه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السلام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رمضان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بيشتر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نماز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مى‏كرد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چون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سحر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مى‏شد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دعا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مى‏خواند</w:t>
      </w:r>
    </w:p>
    <w:p w:rsidR="00481CD7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إِلَهِي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تُؤَدِّبْنِي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بِعُقُوبَتِكَ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>.... (به مفاتیح مراجعه شود)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86" w:name="_Toc361457116"/>
      <w:bookmarkStart w:id="87" w:name="_Toc361457213"/>
      <w:bookmarkStart w:id="88" w:name="_Toc361458636"/>
      <w:r w:rsidRPr="005A16C8">
        <w:rPr>
          <w:rFonts w:hint="cs"/>
          <w:bCs/>
          <w:sz w:val="18"/>
          <w:szCs w:val="20"/>
          <w:rtl/>
        </w:rPr>
        <w:t>پنجم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نيز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شيخ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فرموده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سحر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اين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دعا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مى‏خوانى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يَا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عُدَّتِي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كُرْبَتِي‏</w:t>
      </w:r>
      <w:r w:rsidRPr="005A16C8">
        <w:rPr>
          <w:bCs/>
          <w:sz w:val="18"/>
          <w:szCs w:val="20"/>
          <w:rtl/>
        </w:rPr>
        <w:t>]</w:t>
      </w:r>
      <w:bookmarkEnd w:id="86"/>
      <w:bookmarkEnd w:id="87"/>
      <w:bookmarkEnd w:id="88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عُدَّتِي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كُرْبَتِي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صَاحِبِي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>.... (به مفاتیح مراجعه شود)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89" w:name="_Toc361457117"/>
      <w:bookmarkStart w:id="90" w:name="_Toc361457214"/>
      <w:bookmarkStart w:id="91" w:name="_Toc361458637"/>
      <w:r w:rsidRPr="005A16C8">
        <w:rPr>
          <w:rFonts w:hint="cs"/>
          <w:bCs/>
          <w:sz w:val="18"/>
          <w:szCs w:val="20"/>
          <w:rtl/>
        </w:rPr>
        <w:t>ششم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مى‏خوانى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دعاى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ادريس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را</w:t>
      </w:r>
      <w:bookmarkEnd w:id="89"/>
      <w:bookmarkEnd w:id="90"/>
      <w:bookmarkEnd w:id="91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شيخ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سيد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روايت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كرده‏اند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طالب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رجوع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مصباح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اقبال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نمايد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92" w:name="_Toc361457118"/>
      <w:bookmarkStart w:id="93" w:name="_Toc361457215"/>
      <w:bookmarkStart w:id="94" w:name="_Toc361458638"/>
      <w:r w:rsidRPr="005A16C8">
        <w:rPr>
          <w:rFonts w:hint="cs"/>
          <w:bCs/>
          <w:sz w:val="18"/>
          <w:szCs w:val="20"/>
          <w:rtl/>
        </w:rPr>
        <w:t>هفتم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مى‏خوانى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اين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دعا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مختصرترين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دعاهاى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سحر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است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اقبال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است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يَا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مَفْزَعِي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عِنْدَ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كُرْبَتِي‏</w:t>
      </w:r>
      <w:r w:rsidRPr="005A16C8">
        <w:rPr>
          <w:bCs/>
          <w:sz w:val="18"/>
          <w:szCs w:val="20"/>
          <w:rtl/>
        </w:rPr>
        <w:t>]</w:t>
      </w:r>
      <w:bookmarkEnd w:id="92"/>
      <w:bookmarkEnd w:id="93"/>
      <w:bookmarkEnd w:id="94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مَفْزَعِي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عِنْدَ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كُرْبَتِي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غَوْثِي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عِنْدَ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شِدَّتِي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إِلَيْكَ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فَزِعْتُ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اسْتَغَثْتُ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لُذْتُ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أَلُوذُ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بِسِوَاكَ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أَطْلُبُ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الْفَرَجَ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إِلَّا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فَأَغِثْنِي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فَرِّجْ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يَقْبَلُ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الْيَسِيرَ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يَعْفُو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الْكَثِيرِ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اقْبَلْ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الْيَسِيرَ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lastRenderedPageBreak/>
        <w:t>اعْفُ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الْكَثِيرَ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إِنَّكَ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الْغَفُورُ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الرَّحِيمُ</w:t>
      </w:r>
      <w:r w:rsidRPr="005A16C8">
        <w:rPr>
          <w:rFonts w:cs="B Lotus"/>
          <w:b/>
          <w:bCs/>
          <w:sz w:val="18"/>
          <w:szCs w:val="18"/>
          <w:rtl/>
        </w:rPr>
        <w:t xml:space="preserve">*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أَسْأَلُكَ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إِيمَاناً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تُبَاشِرُ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قَلْبِي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يَقِيناً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حَتَّى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أَعْلَمَ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أَنَّهُ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يُصِيبَنِي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إِلَّا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كَتَبْتَ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رَضِّنِي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الْعَيْشِ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قَسَمْتَ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أَرْحَمَ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الرَّاحِمِينَ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عُدَّتِي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كُرْبَتِي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صَاحِبِي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شِدَّتِي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وَلِيِّي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نِعْمَتِي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غَايَتِي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رَغْبَتِي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السَّاتِرُ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عَوْرَتِي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الْآمِنُ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رَوْعَتِي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الْمُقِيلُ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عَثْرَتِي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فَاغْفِرْ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خَطِيئَتِي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أَرْحَمَ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الرَّاحِمِينَ‏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95" w:name="_Toc361457119"/>
      <w:bookmarkStart w:id="96" w:name="_Toc361457216"/>
      <w:bookmarkStart w:id="97" w:name="_Toc361458639"/>
      <w:r w:rsidRPr="005A16C8">
        <w:rPr>
          <w:rFonts w:hint="cs"/>
          <w:bCs/>
          <w:sz w:val="18"/>
          <w:szCs w:val="20"/>
          <w:rtl/>
        </w:rPr>
        <w:t>هشتم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مى‏خوانى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اين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تسبيحات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اقبال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است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نيز</w:t>
      </w:r>
      <w:r w:rsidRPr="005A16C8">
        <w:rPr>
          <w:bCs/>
          <w:sz w:val="18"/>
          <w:szCs w:val="20"/>
          <w:rtl/>
        </w:rPr>
        <w:t>: [</w:t>
      </w:r>
      <w:r w:rsidRPr="005A16C8">
        <w:rPr>
          <w:rFonts w:hint="cs"/>
          <w:bCs/>
          <w:sz w:val="18"/>
          <w:szCs w:val="20"/>
          <w:rtl/>
        </w:rPr>
        <w:t>سُبْحَانَ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مَنْ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يَعْلَمُ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جَوَارِحَ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الْقُلُوبِ‏</w:t>
      </w:r>
      <w:r w:rsidRPr="005A16C8">
        <w:rPr>
          <w:bCs/>
          <w:sz w:val="18"/>
          <w:szCs w:val="20"/>
          <w:rtl/>
        </w:rPr>
        <w:t>]</w:t>
      </w:r>
      <w:bookmarkEnd w:id="95"/>
      <w:bookmarkEnd w:id="96"/>
      <w:bookmarkEnd w:id="97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يَعْلَمُ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جَوَارِحَ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الْقُلُوبِ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يُحْصِي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عَدَدَ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الذُّنُوبِ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يَخْفَى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عَلَيْهِ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خَافِيَةٌ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السَّمَاوَاتِ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الْأَرَضِينَ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الرَّبِّ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الْوَدُودِ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الْفَرْدِ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الْوِتْرِ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الْعَظِيمِ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الْأَعْظَمِ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يَعْتَدِي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أَهْلِ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مَمْلَكَتِهِ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يُؤَاخِذُ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أَهْلَ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الْأَرْضِ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بِأَلْوَانِ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الْعَذَابِ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الْحَنَّانِ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الْمَنَّانِ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الرَّءُوفِ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الرَّحِيمِ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الْجَبَّارِ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الْجَوَادِ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الْكَرِيمِ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الْحَلِيمِ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الْبَصِيرِ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الْعَلِيمِ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الْبَصِيرِ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الْوَاسِعِ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اللَّهِ</w:t>
      </w:r>
      <w:r w:rsidRPr="005A16C8">
        <w:rPr>
          <w:rFonts w:cs="B Lotus"/>
          <w:b/>
          <w:bCs/>
          <w:sz w:val="18"/>
          <w:szCs w:val="18"/>
          <w:rtl/>
        </w:rPr>
        <w:t xml:space="preserve">*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إِقْبَالِ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النَّهَارِ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اللَّهِ</w:t>
      </w:r>
      <w:r w:rsidRPr="005A16C8">
        <w:rPr>
          <w:rFonts w:cs="B Lotus"/>
          <w:b/>
          <w:bCs/>
          <w:sz w:val="18"/>
          <w:szCs w:val="18"/>
          <w:rtl/>
        </w:rPr>
        <w:t xml:space="preserve">*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إِدْبَارِ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النَّهَارِ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اللَّهِ</w:t>
      </w:r>
      <w:r w:rsidRPr="005A16C8">
        <w:rPr>
          <w:rFonts w:cs="B Lotus"/>
          <w:b/>
          <w:bCs/>
          <w:sz w:val="18"/>
          <w:szCs w:val="18"/>
          <w:rtl/>
        </w:rPr>
        <w:t xml:space="preserve">*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إِدْبَارِ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اللَّيْلِ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إِقْبَالِ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النَّهَارِ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[</w:t>
      </w:r>
      <w:r w:rsidRPr="005A16C8">
        <w:rPr>
          <w:rFonts w:cs="B Lotus" w:hint="cs"/>
          <w:b/>
          <w:bCs/>
          <w:sz w:val="18"/>
          <w:szCs w:val="18"/>
          <w:rtl/>
        </w:rPr>
        <w:t>سُبْحانَ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إِقْبَالِ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النَّهَارِ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إِدْبَارِ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اللَّيْلِ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إِقْبَالِ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النَّهَارِ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إِقْبَالِ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اللَّيْلِ‏</w:t>
      </w:r>
      <w:r w:rsidRPr="005A16C8">
        <w:rPr>
          <w:rFonts w:cs="B Lotus"/>
          <w:b/>
          <w:bCs/>
          <w:sz w:val="18"/>
          <w:szCs w:val="18"/>
          <w:rtl/>
        </w:rPr>
        <w:t xml:space="preserve">]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الْحَمْدُ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الْمَجْدُ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الْعَظَمَةُ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الْكِبْرِيَاءُ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مَعَ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نَفَسٍ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طَرْفَةِ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عَيْنٍ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لَمْحَةٍ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سَبَقَ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عِلْمِهِ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مِلْأَ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أَحْصَى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كِتَابُكَ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زِنَةَ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عَرْشِكَ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سُبْحَانَكَ‏</w:t>
      </w:r>
      <w:r w:rsidR="005A16C8">
        <w:rPr>
          <w:rFonts w:cs="B Lotus" w:hint="cs"/>
          <w:b/>
          <w:bCs/>
          <w:sz w:val="18"/>
          <w:szCs w:val="18"/>
          <w:rtl/>
        </w:rPr>
        <w:t xml:space="preserve"> -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بدان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علما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فرموده‏اند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نيت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روزه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بعد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سحور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بكند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بهتر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اول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تا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آخر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نيت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مى‏توان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كرد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همين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مى‏داند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قصد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دارد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فردا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براى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خدا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روزه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مى‏گيرد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امساك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مفطرات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مى‏كند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بس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شايسته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است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كه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در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سحرها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نماز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شب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را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ترك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نكند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و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تهجد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به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عمل</w:t>
      </w:r>
      <w:r w:rsidRPr="005A16C8">
        <w:rPr>
          <w:rFonts w:cs="B Lotus"/>
          <w:b/>
          <w:bCs/>
          <w:sz w:val="16"/>
          <w:szCs w:val="16"/>
          <w:rtl/>
        </w:rPr>
        <w:t xml:space="preserve"> </w:t>
      </w:r>
      <w:r w:rsidRPr="005A16C8">
        <w:rPr>
          <w:rFonts w:cs="B Lotus" w:hint="cs"/>
          <w:b/>
          <w:bCs/>
          <w:sz w:val="16"/>
          <w:szCs w:val="16"/>
          <w:rtl/>
        </w:rPr>
        <w:t>آورد</w:t>
      </w:r>
    </w:p>
    <w:p w:rsidR="001D57C2" w:rsidRPr="00695258" w:rsidRDefault="001D57C2" w:rsidP="00695258">
      <w:pPr>
        <w:pStyle w:val="Heading2"/>
        <w:spacing w:before="0" w:line="240" w:lineRule="auto"/>
        <w:jc w:val="both"/>
        <w:rPr>
          <w:sz w:val="22"/>
          <w:szCs w:val="22"/>
          <w:u w:val="single"/>
          <w:rtl/>
        </w:rPr>
      </w:pPr>
      <w:bookmarkStart w:id="98" w:name="_Toc361457120"/>
      <w:bookmarkStart w:id="99" w:name="_Toc361457217"/>
      <w:bookmarkStart w:id="100" w:name="_Toc361458640"/>
      <w:r w:rsidRPr="00695258">
        <w:rPr>
          <w:rFonts w:cs="B Mitra" w:hint="cs"/>
          <w:sz w:val="22"/>
          <w:szCs w:val="22"/>
          <w:u w:val="single"/>
          <w:rtl/>
        </w:rPr>
        <w:t>قسم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چهارم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در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اعمال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روزهاى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ماه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رمضان</w:t>
      </w:r>
      <w:r w:rsidRPr="00695258">
        <w:rPr>
          <w:rFonts w:cs="B Mitra"/>
          <w:sz w:val="22"/>
          <w:szCs w:val="22"/>
          <w:u w:val="single"/>
          <w:rtl/>
        </w:rPr>
        <w:t xml:space="preserve"> </w:t>
      </w:r>
      <w:r w:rsidRPr="00695258">
        <w:rPr>
          <w:rFonts w:cs="B Mitra" w:hint="cs"/>
          <w:sz w:val="22"/>
          <w:szCs w:val="22"/>
          <w:u w:val="single"/>
          <w:rtl/>
        </w:rPr>
        <w:t>است</w:t>
      </w:r>
      <w:r w:rsidRPr="00695258">
        <w:rPr>
          <w:rFonts w:hint="cs"/>
          <w:sz w:val="22"/>
          <w:szCs w:val="22"/>
          <w:u w:val="single"/>
          <w:rtl/>
        </w:rPr>
        <w:t>‏</w:t>
      </w:r>
      <w:bookmarkEnd w:id="98"/>
      <w:bookmarkEnd w:id="99"/>
      <w:bookmarkEnd w:id="100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چند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چيز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101" w:name="_Toc361457121"/>
      <w:bookmarkStart w:id="102" w:name="_Toc361457218"/>
      <w:bookmarkStart w:id="103" w:name="_Toc361458641"/>
      <w:r w:rsidRPr="005A16C8">
        <w:rPr>
          <w:rFonts w:hint="cs"/>
          <w:bCs/>
          <w:sz w:val="18"/>
          <w:szCs w:val="20"/>
          <w:rtl/>
        </w:rPr>
        <w:t>اول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بخواند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روز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اين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دعا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شيخ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سيد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نقل</w:t>
      </w:r>
      <w:r w:rsidRPr="005A16C8">
        <w:rPr>
          <w:bCs/>
          <w:sz w:val="18"/>
          <w:szCs w:val="20"/>
          <w:rtl/>
        </w:rPr>
        <w:t xml:space="preserve"> </w:t>
      </w:r>
      <w:bookmarkStart w:id="104" w:name="_GoBack"/>
      <w:bookmarkEnd w:id="104"/>
      <w:r w:rsidRPr="005A16C8">
        <w:rPr>
          <w:rFonts w:hint="cs"/>
          <w:bCs/>
          <w:sz w:val="18"/>
          <w:szCs w:val="20"/>
          <w:rtl/>
        </w:rPr>
        <w:t>كرده‏اند</w:t>
      </w:r>
      <w:r w:rsidRPr="005A16C8">
        <w:rPr>
          <w:bCs/>
          <w:sz w:val="18"/>
          <w:szCs w:val="20"/>
          <w:rtl/>
        </w:rPr>
        <w:t>: [</w:t>
      </w:r>
      <w:r w:rsidRPr="005A16C8">
        <w:rPr>
          <w:rFonts w:hint="cs"/>
          <w:bCs/>
          <w:sz w:val="18"/>
          <w:szCs w:val="20"/>
          <w:rtl/>
        </w:rPr>
        <w:t>اللَّهُمَّ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هَذَا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شَهْرُ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رَمَضَانَ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الَّذِي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أَنْزَلْتَ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فِيهِ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الْقُرْآنَ‏</w:t>
      </w:r>
      <w:r w:rsidRPr="005A16C8">
        <w:rPr>
          <w:bCs/>
          <w:sz w:val="18"/>
          <w:szCs w:val="20"/>
          <w:rtl/>
        </w:rPr>
        <w:t>]</w:t>
      </w:r>
      <w:bookmarkEnd w:id="101"/>
      <w:bookmarkEnd w:id="102"/>
      <w:bookmarkEnd w:id="103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هَذَا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شَهْرُ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رَمَضانَ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>.... (به مفاتیح مراجعه شود)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105" w:name="_Toc361457122"/>
      <w:bookmarkStart w:id="106" w:name="_Toc361457219"/>
      <w:bookmarkStart w:id="107" w:name="_Toc361458642"/>
      <w:r w:rsidRPr="005A16C8">
        <w:rPr>
          <w:rFonts w:hint="cs"/>
          <w:bCs/>
          <w:sz w:val="18"/>
          <w:szCs w:val="20"/>
          <w:rtl/>
        </w:rPr>
        <w:t>دوم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فرموده‏اند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مى‏خوانى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سُبْحانَ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اللَّهِ</w:t>
      </w:r>
      <w:r w:rsidRPr="005A16C8">
        <w:rPr>
          <w:bCs/>
          <w:sz w:val="18"/>
          <w:szCs w:val="20"/>
          <w:rtl/>
        </w:rPr>
        <w:t xml:space="preserve">* </w:t>
      </w:r>
      <w:r w:rsidRPr="005A16C8">
        <w:rPr>
          <w:rFonts w:hint="cs"/>
          <w:bCs/>
          <w:sz w:val="18"/>
          <w:szCs w:val="20"/>
          <w:rtl/>
        </w:rPr>
        <w:t>بَارِئِ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النَّسَمِ‏</w:t>
      </w:r>
      <w:r w:rsidRPr="005A16C8">
        <w:rPr>
          <w:bCs/>
          <w:sz w:val="18"/>
          <w:szCs w:val="20"/>
          <w:rtl/>
        </w:rPr>
        <w:t>]</w:t>
      </w:r>
      <w:bookmarkEnd w:id="105"/>
      <w:bookmarkEnd w:id="106"/>
      <w:bookmarkEnd w:id="107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تسبيحات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رمضان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اول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آخر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جزء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جزء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مشتمل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سبحان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الله‏</w:t>
      </w:r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سُبْحانَ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اللَّهِ</w:t>
      </w:r>
      <w:r w:rsidRPr="005A16C8">
        <w:rPr>
          <w:rFonts w:cs="B Lotus"/>
          <w:b/>
          <w:bCs/>
          <w:sz w:val="18"/>
          <w:szCs w:val="18"/>
          <w:rtl/>
        </w:rPr>
        <w:t xml:space="preserve">* </w:t>
      </w:r>
      <w:r w:rsidRPr="005A16C8">
        <w:rPr>
          <w:rFonts w:cs="B Lotus" w:hint="cs"/>
          <w:b/>
          <w:bCs/>
          <w:sz w:val="18"/>
          <w:szCs w:val="18"/>
          <w:rtl/>
        </w:rPr>
        <w:t>بَارِئِ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النَّسَمِ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>.... (به مفاتیح مراجعه شود)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108" w:name="_Toc361457123"/>
      <w:bookmarkStart w:id="109" w:name="_Toc361457220"/>
      <w:bookmarkStart w:id="110" w:name="_Toc361458643"/>
      <w:r w:rsidRPr="005A16C8">
        <w:rPr>
          <w:rFonts w:hint="cs"/>
          <w:bCs/>
          <w:sz w:val="18"/>
          <w:szCs w:val="20"/>
          <w:rtl/>
        </w:rPr>
        <w:lastRenderedPageBreak/>
        <w:t>سوم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نيز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فرموده‏اند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مى‏خوانى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اين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صلوات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روز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ماه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رمضان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إِنَّ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اللَّهَ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مَلَائِكَتَهُ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يُصَلُّونَ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عَلَى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النَّبِيِ‏</w:t>
      </w:r>
      <w:r w:rsidRPr="005A16C8">
        <w:rPr>
          <w:bCs/>
          <w:sz w:val="18"/>
          <w:szCs w:val="20"/>
          <w:rtl/>
        </w:rPr>
        <w:t>]</w:t>
      </w:r>
      <w:bookmarkEnd w:id="108"/>
      <w:bookmarkEnd w:id="109"/>
      <w:bookmarkEnd w:id="110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إِنَّ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اللَّهَ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مَلائِكَتَهُ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يُصَلُّونَ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النَّبِيِّ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>.... (به مفاتیح مراجعه شود)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111" w:name="_Toc361457124"/>
      <w:bookmarkStart w:id="112" w:name="_Toc361457221"/>
      <w:bookmarkStart w:id="113" w:name="_Toc361458644"/>
      <w:r w:rsidRPr="005A16C8">
        <w:rPr>
          <w:rFonts w:hint="cs"/>
          <w:bCs/>
          <w:sz w:val="18"/>
          <w:szCs w:val="20"/>
          <w:rtl/>
        </w:rPr>
        <w:t>چهارم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نيز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شيخ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سيد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فرموده‏اند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روز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بخوان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اللَّهُمَّ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إِنِّي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أَسْأَلُكَ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مِنْ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فَضْلِكَ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بِأَفْضَلِهِ‏</w:t>
      </w:r>
      <w:r w:rsidRPr="005A16C8">
        <w:rPr>
          <w:bCs/>
          <w:sz w:val="18"/>
          <w:szCs w:val="20"/>
          <w:rtl/>
        </w:rPr>
        <w:t>]</w:t>
      </w:r>
      <w:bookmarkEnd w:id="111"/>
      <w:bookmarkEnd w:id="112"/>
      <w:bookmarkEnd w:id="113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أَسْأَلُكَ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مِنْ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فَضْلِكَ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بِأَفْضَلِهِ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>.... (به مفاتیح مراجعه شود)</w:t>
      </w:r>
      <w:r w:rsidRPr="005A16C8">
        <w:rPr>
          <w:rFonts w:cs="B Lotus" w:hint="cs"/>
          <w:b/>
          <w:bCs/>
          <w:sz w:val="18"/>
          <w:szCs w:val="18"/>
          <w:rtl/>
        </w:rPr>
        <w:t>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114" w:name="_Toc361457125"/>
      <w:bookmarkStart w:id="115" w:name="_Toc361457222"/>
      <w:bookmarkStart w:id="116" w:name="_Toc361458645"/>
      <w:r w:rsidRPr="005A16C8">
        <w:rPr>
          <w:rFonts w:hint="cs"/>
          <w:bCs/>
          <w:sz w:val="18"/>
          <w:szCs w:val="20"/>
          <w:rtl/>
        </w:rPr>
        <w:t>پنجم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خواندن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اين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دعا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است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اللَّهُمَّ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إِنِّي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أَدْعُوكَ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كَمَا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أَمَرْتَنِي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فَاسْتَجِبْ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لِي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كَمَا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وَعَدْتَنِي‏</w:t>
      </w:r>
      <w:r w:rsidRPr="005A16C8">
        <w:rPr>
          <w:bCs/>
          <w:sz w:val="18"/>
          <w:szCs w:val="20"/>
          <w:rtl/>
        </w:rPr>
        <w:t>]</w:t>
      </w:r>
      <w:bookmarkEnd w:id="114"/>
      <w:bookmarkEnd w:id="115"/>
      <w:bookmarkEnd w:id="116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إِنِّي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أَدْعُوكَ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كَمَا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أَمَرْتَنِي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فَاسْتَجِبْ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كَمَا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وَعَدْتَنِي‏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چون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طولانى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جهت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اختصار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ذكر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نكرديم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طالب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اقبال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زاد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المعاد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رجوع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كند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117" w:name="_Toc361457126"/>
      <w:bookmarkStart w:id="118" w:name="_Toc361457223"/>
      <w:bookmarkStart w:id="119" w:name="_Toc361458646"/>
      <w:r w:rsidRPr="00695258">
        <w:rPr>
          <w:rFonts w:hint="cs"/>
          <w:bCs/>
          <w:sz w:val="16"/>
          <w:szCs w:val="18"/>
          <w:rtl/>
        </w:rPr>
        <w:t>ششم</w:t>
      </w:r>
      <w:r w:rsidRPr="00695258">
        <w:rPr>
          <w:bCs/>
          <w:sz w:val="16"/>
          <w:szCs w:val="18"/>
          <w:rtl/>
        </w:rPr>
        <w:t xml:space="preserve"> [</w:t>
      </w:r>
      <w:r w:rsidRPr="00695258">
        <w:rPr>
          <w:rFonts w:hint="cs"/>
          <w:bCs/>
          <w:sz w:val="16"/>
          <w:szCs w:val="18"/>
          <w:rtl/>
        </w:rPr>
        <w:t>دعاى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يَا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ذَا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الَّذِي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كَانَ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قَبْلَ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كُلِّ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شَيْ‏ءٍ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ثُمَّ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خَلَقَ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كُلَّ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شَيْ‏ءٍ</w:t>
      </w:r>
      <w:r w:rsidRPr="00695258">
        <w:rPr>
          <w:bCs/>
          <w:sz w:val="16"/>
          <w:szCs w:val="18"/>
          <w:rtl/>
        </w:rPr>
        <w:t>]</w:t>
      </w:r>
      <w:bookmarkEnd w:id="117"/>
      <w:bookmarkEnd w:id="118"/>
      <w:bookmarkEnd w:id="119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شيخ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مفيد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كتاب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مقنعه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روايت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كرده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ثقه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جليل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على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مهزيار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حضرت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امام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محمد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تقى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عليه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السلام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: </w:t>
      </w:r>
      <w:r w:rsidRPr="005A16C8">
        <w:rPr>
          <w:rFonts w:cs="B Lotus" w:hint="cs"/>
          <w:b/>
          <w:bCs/>
          <w:sz w:val="18"/>
          <w:szCs w:val="18"/>
          <w:rtl/>
        </w:rPr>
        <w:t>مستحب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آنكه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بسيار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بگويى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وقت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شب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رمضان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اول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آخر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-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الَّذِي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قَبْلَ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شَيْ‏ءٍ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ثُمَّ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خَلَقَ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شَيْ‏ءٍ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ثُمَّ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يَبْقَى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يَفْنَى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شَيْ‏ءٍ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الَّذِي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لَيْسَ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كَمِثْلِهِ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شَيْ‏ءٌ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الَّذِي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لَيْسَ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السَّمَاوَاتِ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الْعُلَى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الْأَرَضِينَ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السُّفْلَى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فَوْقَهُنَّ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تَحْتَهُنَّ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بَيْنَهُنَّ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إِلَهٌ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يُعْبَدُ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غَيْرُهُ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الْحَمْدُ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حَمْداً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يَقْوَى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إِحْصَائِهِ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إِلَّا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فَصَلِّ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مُحَمَّدٍ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مُحَمَّدٍ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صَلَاةً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يَقْوَى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إِحْصَائِهَا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إِلَّا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أَنْتَ‏</w:t>
      </w:r>
    </w:p>
    <w:p w:rsidR="001D57C2" w:rsidRPr="00695258" w:rsidRDefault="001D57C2" w:rsidP="005A16C8">
      <w:pPr>
        <w:pStyle w:val="Heading3"/>
        <w:spacing w:before="0" w:line="240" w:lineRule="auto"/>
        <w:rPr>
          <w:bCs/>
          <w:sz w:val="16"/>
          <w:szCs w:val="18"/>
          <w:rtl/>
        </w:rPr>
      </w:pPr>
      <w:bookmarkStart w:id="120" w:name="_Toc361457127"/>
      <w:bookmarkStart w:id="121" w:name="_Toc361457224"/>
      <w:bookmarkStart w:id="122" w:name="_Toc361458647"/>
      <w:r w:rsidRPr="00695258">
        <w:rPr>
          <w:rFonts w:hint="cs"/>
          <w:bCs/>
          <w:sz w:val="16"/>
          <w:szCs w:val="18"/>
          <w:rtl/>
        </w:rPr>
        <w:t>هفتم</w:t>
      </w:r>
      <w:r w:rsidRPr="00695258">
        <w:rPr>
          <w:bCs/>
          <w:sz w:val="16"/>
          <w:szCs w:val="18"/>
          <w:rtl/>
        </w:rPr>
        <w:t xml:space="preserve"> [</w:t>
      </w:r>
      <w:r w:rsidRPr="00695258">
        <w:rPr>
          <w:rFonts w:hint="cs"/>
          <w:bCs/>
          <w:sz w:val="16"/>
          <w:szCs w:val="18"/>
          <w:rtl/>
        </w:rPr>
        <w:t>دعاى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اللَّهُمَّ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رَبَّ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شَهْرِ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رَمَضَانَ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الَّذِي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أَنْزَلْتَ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فِيهِ</w:t>
      </w:r>
      <w:r w:rsidRPr="00695258">
        <w:rPr>
          <w:bCs/>
          <w:sz w:val="16"/>
          <w:szCs w:val="18"/>
          <w:rtl/>
        </w:rPr>
        <w:t xml:space="preserve"> </w:t>
      </w:r>
      <w:r w:rsidRPr="00695258">
        <w:rPr>
          <w:rFonts w:hint="cs"/>
          <w:bCs/>
          <w:sz w:val="16"/>
          <w:szCs w:val="18"/>
          <w:rtl/>
        </w:rPr>
        <w:t>الْقُرآنَ‏</w:t>
      </w:r>
      <w:r w:rsidRPr="00695258">
        <w:rPr>
          <w:bCs/>
          <w:sz w:val="16"/>
          <w:szCs w:val="18"/>
          <w:rtl/>
        </w:rPr>
        <w:t>]</w:t>
      </w:r>
      <w:bookmarkEnd w:id="120"/>
      <w:bookmarkEnd w:id="121"/>
      <w:bookmarkEnd w:id="122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شيخ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كفعمى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بلد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الامين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مصباح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اختيار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سيد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باقى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نقل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كرده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: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بخواند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دعا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رمضان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بيامرزد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حق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تعالى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گناهان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چهل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ساله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- </w:t>
      </w:r>
      <w:r w:rsidRPr="005A16C8">
        <w:rPr>
          <w:rFonts w:cs="B Lotus" w:hint="cs"/>
          <w:b/>
          <w:bCs/>
          <w:sz w:val="18"/>
          <w:szCs w:val="18"/>
          <w:rtl/>
        </w:rPr>
        <w:t>اللَّهُمَّ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رَبَّ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شَهْرِ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رَمَضَانَ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الَّذِي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أَنْزَلْتَ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الْقُرآنَ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افْتَرَضْتَ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عِبَادِكَ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الصِّيَامَ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ارْزُقْنِي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حَجَّ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بَيْتِكَ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الْحَرَامِ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هَذَا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الْعَامِ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كُلِّ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عَامٍ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اغْفِرْ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لِيَ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الذُّنُوبَ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الْعِظَامَ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فَإِنَّهُ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لَا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يَغْفِرُهَا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غَيْرُكَ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يَا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ذَا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الْجَلَالِ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الْإِكْرَامِ‏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123" w:name="_Toc361457128"/>
      <w:bookmarkStart w:id="124" w:name="_Toc361457225"/>
      <w:bookmarkStart w:id="125" w:name="_Toc361458648"/>
      <w:r w:rsidRPr="005A16C8">
        <w:rPr>
          <w:rFonts w:hint="cs"/>
          <w:bCs/>
          <w:sz w:val="18"/>
          <w:szCs w:val="20"/>
          <w:rtl/>
        </w:rPr>
        <w:t>هشتم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دعاى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سُبْحَانَ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الضَّارِّ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النَّافِعِ‏</w:t>
      </w:r>
      <w:r w:rsidRPr="005A16C8">
        <w:rPr>
          <w:bCs/>
          <w:sz w:val="18"/>
          <w:szCs w:val="20"/>
          <w:rtl/>
        </w:rPr>
        <w:t>]</w:t>
      </w:r>
      <w:bookmarkEnd w:id="123"/>
      <w:bookmarkEnd w:id="124"/>
      <w:bookmarkEnd w:id="125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مرتبه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اين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ذكر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بگويد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كه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محدث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فيض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خلاصه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الاذكار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ذكر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فرموده‏</w:t>
      </w:r>
      <w:r w:rsidR="00380EC2" w:rsidRPr="005A16C8">
        <w:rPr>
          <w:rFonts w:cs="B Lotus" w:hint="cs"/>
          <w:b/>
          <w:bCs/>
          <w:sz w:val="18"/>
          <w:szCs w:val="18"/>
          <w:rtl/>
        </w:rPr>
        <w:t xml:space="preserve"> -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الضَّارِّ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النَّافِعِ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الْقَاضِي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بِالْحَقِّ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الْعَلِيِّ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الْأَعْلَى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بِحَمْدِهِ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سُبْحَانَهُ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وَ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تَعَالَى‏</w:t>
      </w:r>
    </w:p>
    <w:p w:rsidR="001D57C2" w:rsidRPr="005A16C8" w:rsidRDefault="001D57C2" w:rsidP="005A16C8">
      <w:pPr>
        <w:pStyle w:val="Heading3"/>
        <w:spacing w:before="0" w:line="240" w:lineRule="auto"/>
        <w:rPr>
          <w:bCs/>
          <w:sz w:val="18"/>
          <w:szCs w:val="20"/>
          <w:rtl/>
        </w:rPr>
      </w:pPr>
      <w:bookmarkStart w:id="126" w:name="_Toc361457129"/>
      <w:bookmarkStart w:id="127" w:name="_Toc361457226"/>
      <w:bookmarkStart w:id="128" w:name="_Toc361458649"/>
      <w:r w:rsidRPr="005A16C8">
        <w:rPr>
          <w:rFonts w:hint="cs"/>
          <w:bCs/>
          <w:sz w:val="18"/>
          <w:szCs w:val="20"/>
          <w:rtl/>
        </w:rPr>
        <w:t>نهم</w:t>
      </w:r>
      <w:r w:rsidRPr="005A16C8">
        <w:rPr>
          <w:bCs/>
          <w:sz w:val="18"/>
          <w:szCs w:val="20"/>
          <w:rtl/>
        </w:rPr>
        <w:t xml:space="preserve"> [</w:t>
      </w:r>
      <w:r w:rsidRPr="005A16C8">
        <w:rPr>
          <w:rFonts w:hint="cs"/>
          <w:bCs/>
          <w:sz w:val="18"/>
          <w:szCs w:val="20"/>
          <w:rtl/>
        </w:rPr>
        <w:t>در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هر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روز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صد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مرتبه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صلوات</w:t>
      </w:r>
      <w:r w:rsidRPr="005A16C8">
        <w:rPr>
          <w:bCs/>
          <w:sz w:val="18"/>
          <w:szCs w:val="20"/>
          <w:rtl/>
        </w:rPr>
        <w:t xml:space="preserve"> </w:t>
      </w:r>
      <w:r w:rsidRPr="005A16C8">
        <w:rPr>
          <w:rFonts w:hint="cs"/>
          <w:bCs/>
          <w:sz w:val="18"/>
          <w:szCs w:val="20"/>
          <w:rtl/>
        </w:rPr>
        <w:t>فرستادن‏</w:t>
      </w:r>
      <w:r w:rsidRPr="005A16C8">
        <w:rPr>
          <w:bCs/>
          <w:sz w:val="18"/>
          <w:szCs w:val="20"/>
          <w:rtl/>
        </w:rPr>
        <w:t>]</w:t>
      </w:r>
      <w:bookmarkEnd w:id="126"/>
      <w:bookmarkEnd w:id="127"/>
      <w:bookmarkEnd w:id="128"/>
    </w:p>
    <w:p w:rsidR="001D57C2" w:rsidRPr="005A16C8" w:rsidRDefault="001D57C2" w:rsidP="005A16C8">
      <w:pPr>
        <w:spacing w:after="0" w:line="240" w:lineRule="auto"/>
        <w:jc w:val="both"/>
        <w:rPr>
          <w:rFonts w:cs="B Lotus"/>
          <w:b/>
          <w:bCs/>
          <w:sz w:val="18"/>
          <w:szCs w:val="18"/>
          <w:rtl/>
        </w:rPr>
      </w:pPr>
      <w:r w:rsidRPr="005A16C8">
        <w:rPr>
          <w:rFonts w:cs="B Lotus" w:hint="cs"/>
          <w:b/>
          <w:bCs/>
          <w:sz w:val="18"/>
          <w:szCs w:val="18"/>
          <w:rtl/>
        </w:rPr>
        <w:t>شيخ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مفيد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مقنعه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فرموده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سنن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ماه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رمضان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صلوات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فرستادن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بر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رسول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خدا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صلى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الله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عليه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آله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هر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روز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صد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مرتبه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و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اگر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زيادتر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فرستاد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افضل</w:t>
      </w:r>
      <w:r w:rsidRPr="005A16C8">
        <w:rPr>
          <w:rFonts w:cs="B Lotus"/>
          <w:b/>
          <w:bCs/>
          <w:sz w:val="18"/>
          <w:szCs w:val="18"/>
          <w:rtl/>
        </w:rPr>
        <w:t xml:space="preserve"> </w:t>
      </w:r>
      <w:r w:rsidRPr="005A16C8">
        <w:rPr>
          <w:rFonts w:cs="B Lotus" w:hint="cs"/>
          <w:b/>
          <w:bCs/>
          <w:sz w:val="18"/>
          <w:szCs w:val="18"/>
          <w:rtl/>
        </w:rPr>
        <w:t>است‏</w:t>
      </w:r>
    </w:p>
    <w:sectPr w:rsidR="001D57C2" w:rsidRPr="005A16C8" w:rsidSect="005A16C8">
      <w:pgSz w:w="16838" w:h="11906" w:orient="landscape"/>
      <w:pgMar w:top="284" w:right="253" w:bottom="142" w:left="284" w:header="708" w:footer="708" w:gutter="0"/>
      <w:cols w:num="4" w:space="232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MajidShadow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C2"/>
    <w:rsid w:val="00190BE2"/>
    <w:rsid w:val="001D57C2"/>
    <w:rsid w:val="00380EC2"/>
    <w:rsid w:val="00397C1A"/>
    <w:rsid w:val="00481CD7"/>
    <w:rsid w:val="0049330A"/>
    <w:rsid w:val="00567BDF"/>
    <w:rsid w:val="0059342C"/>
    <w:rsid w:val="005A16C8"/>
    <w:rsid w:val="005B4198"/>
    <w:rsid w:val="006347D7"/>
    <w:rsid w:val="0068538B"/>
    <w:rsid w:val="006861CA"/>
    <w:rsid w:val="00695258"/>
    <w:rsid w:val="006C32A2"/>
    <w:rsid w:val="007F6D50"/>
    <w:rsid w:val="008C0D5C"/>
    <w:rsid w:val="00972E19"/>
    <w:rsid w:val="009D11CD"/>
    <w:rsid w:val="00B1436C"/>
    <w:rsid w:val="00BB3F6C"/>
    <w:rsid w:val="00C72963"/>
    <w:rsid w:val="00D23B2D"/>
    <w:rsid w:val="00D82EC0"/>
    <w:rsid w:val="00E47AEC"/>
    <w:rsid w:val="00E51713"/>
    <w:rsid w:val="00EF0018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47AE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258"/>
    <w:pPr>
      <w:keepNext/>
      <w:keepLines/>
      <w:spacing w:before="200" w:after="0"/>
      <w:outlineLvl w:val="1"/>
    </w:pPr>
    <w:rPr>
      <w:rFonts w:ascii="B Mitra" w:eastAsiaTheme="majorEastAsia" w:hAnsi="B Mitra" w:cs="Noor_MajidShadow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7D7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="B Titr"/>
      <w:b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AEC"/>
    <w:rPr>
      <w:rFonts w:asciiTheme="majorHAnsi" w:eastAsiaTheme="majorEastAsia" w:hAnsiTheme="majorHAnsi" w:cs="B Tit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5258"/>
    <w:rPr>
      <w:rFonts w:ascii="B Mitra" w:eastAsiaTheme="majorEastAsia" w:hAnsi="B Mitra" w:cs="Noor_MajidShadow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47D7"/>
    <w:rPr>
      <w:rFonts w:asciiTheme="majorHAnsi" w:eastAsiaTheme="majorEastAsia" w:hAnsiTheme="majorHAnsi" w:cs="B Titr"/>
      <w:b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47AEC"/>
    <w:pPr>
      <w:bidi w:val="0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7A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47A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47AEC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AEC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23B2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23B2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23B2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23B2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23B2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23B2D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47AE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258"/>
    <w:pPr>
      <w:keepNext/>
      <w:keepLines/>
      <w:spacing w:before="200" w:after="0"/>
      <w:outlineLvl w:val="1"/>
    </w:pPr>
    <w:rPr>
      <w:rFonts w:ascii="B Mitra" w:eastAsiaTheme="majorEastAsia" w:hAnsi="B Mitra" w:cs="Noor_MajidShadow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7D7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="B Titr"/>
      <w:b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AEC"/>
    <w:rPr>
      <w:rFonts w:asciiTheme="majorHAnsi" w:eastAsiaTheme="majorEastAsia" w:hAnsiTheme="majorHAnsi" w:cs="B Tit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5258"/>
    <w:rPr>
      <w:rFonts w:ascii="B Mitra" w:eastAsiaTheme="majorEastAsia" w:hAnsi="B Mitra" w:cs="Noor_MajidShadow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47D7"/>
    <w:rPr>
      <w:rFonts w:asciiTheme="majorHAnsi" w:eastAsiaTheme="majorEastAsia" w:hAnsiTheme="majorHAnsi" w:cs="B Titr"/>
      <w:b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47AEC"/>
    <w:pPr>
      <w:bidi w:val="0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7A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47A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47AEC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AEC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23B2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23B2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23B2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23B2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23B2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23B2D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414B-57FD-49EB-B40C-A8E07DF9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computer</cp:lastModifiedBy>
  <cp:revision>6</cp:revision>
  <cp:lastPrinted>2013-07-13T05:05:00Z</cp:lastPrinted>
  <dcterms:created xsi:type="dcterms:W3CDTF">2013-07-13T12:20:00Z</dcterms:created>
  <dcterms:modified xsi:type="dcterms:W3CDTF">2013-07-13T05:05:00Z</dcterms:modified>
</cp:coreProperties>
</file>