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3" w:rsidRPr="007653E3" w:rsidRDefault="002157D7" w:rsidP="007653E3">
      <w:pPr>
        <w:bidi/>
        <w:jc w:val="center"/>
        <w:rPr>
          <w:rFonts w:ascii="Arabic Typesetting" w:hAnsi="Arabic Typesetting" w:cs="Arabic Typesetting"/>
          <w:sz w:val="72"/>
          <w:szCs w:val="72"/>
          <w:rtl/>
        </w:rPr>
      </w:pP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بِسْمِ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لرَّحْمَـٰنِ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لرَّحِيمِ،</w:t>
      </w:r>
    </w:p>
    <w:p w:rsidR="007653E3" w:rsidRPr="007653E3" w:rsidRDefault="007653E3" w:rsidP="007653E3">
      <w:pPr>
        <w:bidi/>
        <w:jc w:val="center"/>
        <w:rPr>
          <w:rFonts w:ascii="Arabic Typesetting" w:hAnsi="Arabic Typesetting" w:cs="Arabic Typesetting" w:hint="cs"/>
          <w:color w:val="FF0000"/>
          <w:sz w:val="72"/>
          <w:szCs w:val="72"/>
          <w:rtl/>
        </w:rPr>
      </w:pPr>
      <w:bookmarkStart w:id="0" w:name="_GoBack"/>
      <w:r w:rsidRPr="007653E3">
        <w:rPr>
          <w:rFonts w:ascii="Arabic Typesetting" w:hAnsi="Arabic Typesetting" w:cs="Arabic Typesetting" w:hint="cs"/>
          <w:color w:val="FF0000"/>
          <w:sz w:val="72"/>
          <w:szCs w:val="72"/>
          <w:rtl/>
        </w:rPr>
        <w:t>کلمات سخت قرآن تا آخر سوره بقره</w:t>
      </w:r>
    </w:p>
    <w:bookmarkEnd w:id="0"/>
    <w:p w:rsidR="001F4030" w:rsidRPr="007653E3" w:rsidRDefault="002157D7" w:rsidP="007653E3">
      <w:pPr>
        <w:bidi/>
        <w:jc w:val="both"/>
        <w:rPr>
          <w:rFonts w:ascii="Arabic Typesetting" w:hAnsi="Arabic Typesetting" w:cs="Arabic Typesetting"/>
          <w:sz w:val="72"/>
          <w:szCs w:val="72"/>
        </w:rPr>
      </w:pP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هْدِنَا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لصِّرَاطَ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لْمُسْتَقِيمَ، صِرَاطَ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لَّذِينَ، وَلَا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لضَّالِّينَ، هُدًى لِّلْمُتَّقِينَ، وَبِـﭑلْئَاخِرَةِ، يُخَادِعُونَ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للَّهَ، إِلَّا، ءَامَنَ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لسُّفَهَاءُ، هُمُ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لسُّفَهَاءُ، لَقُواْ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لَّذِينَ، مُسْتَهْزِئُونَ، يَسْتَهْزِئُ، کَمَثَلِ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سْتَوْقَدَ، أَضَاءَتْ، کَصَيِّبٍ، مِّنَ، يَکَادُ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لْبَرْقُ، مِنَ،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لثَّمَرَاتِ، تَجْعَلُواْ لِلَّهِ، فَأْتُواْ،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دْعُواْ، تَفْعَلُواْ، فَـﭑتَّقُواْ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لنَّارَ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لَّتِي، تَحْتِهَا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لْأَنْهَارُ، رُزِقُواْ، هَـٰذَا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لَّذِي، مُّطَهَّرَةٌ، يَسْتَحْيِي، فَأَمَّا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لَّذِينَ، يُضِلُّ، إِلَّا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لْفَاسِقِينَ، ثُمَّ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سْتَوَىٰ، فَسَوَّاهُنَّ، وَيَسْفِکُ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لدِّمَاءَ، وَعَلَّمَ، ءَادَمَ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لْأَسْمَاءَ، عَرَضَهُمْ، أَنبِئُونِي، عَلَّمْتَنَا، أَنبِئْهُم، بِأَسْمَائِهِمْ، أَنبَأَهُمْ، لِلْمَلَائِکَةِ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سْجُدُواْ، لئَادَمَ، أَبَىٰ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سْتَکْبَرَ، وَزَوْجُکَ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لْجَنَّةَ، شِئْتُمَا، هَـٰذِهِ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لشَّجَرَةَ، فَأَزَلَّهُمَا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لشَّيْطَانُ، قُلْنَا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هْبِطُواْ، عَدُوٌّ، مُسْتَقَرٌّ، هُوَ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لتَّوَّابُ، قُلْنَا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هْبِطُواْ، فَإِمَّا يَأْتِيَنَّکُم مِّنِّي، بِئَايَاتِنا، إِسْرَائِيلَ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ذْکُرُواْ، نِعْمَتِيَ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لَّتِي، فَـﭑرْهَبُونِ، مُصَدِّقاً، تَلْبِسُواْ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لْحَقَّ، وَءَاتُواْ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لزَّکَوٰةَ،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رْکَعُواْ، مَعَ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لرَّاکِعِينَ، أَتَأْمُرُونَ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لنَّاسَ بِـﭑلْبِرِّ،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سْتَعِينُواْ بِـﭑلصَّبْرِ، يَظُنُّونَ، مُّلَاقُواْ، بَنِي إِسْرَائِيلَ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ذْکُرُواْ، فَضَّلْتُکُمْ، 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lastRenderedPageBreak/>
        <w:t>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تَّقُواْ، نَجَّيْنَاکُم، يُذَبِّحُونَ، وَيَسْتَحْيُونَ، فَأَنجَيْنَاکُمْ، وَاعَدْنَا، ثُمَّ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تَّخَذْتُمُ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لْعِجْلَ، ءَاتَيْنَا، مُوسَى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لْکِتَابَ، بِـﭑتِّخَاذِکُمُ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لْعِجْلَ، بَارِئِکُمْ، نَرَى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للَّهَ، فَأَخَذَتْکُمُ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لصَّاعِقَةُ، لَعَلَّکُمْ، قُلْنَا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دْخُلُواْ، هَـٰذِهِ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لْقَرْيَةَ،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دْخُلُواْ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لْبَابَ، سُجَّداً، حِطَّةٌ، خَطَايَاکُمْ، فَبَدَّلَ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لَّذِينَ، غَيْرَ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لَّذِي، ذِ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سْتَسْقَىٰ، فَقُلْنَا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ضْرِب، بِّعَصَاکَ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لْحَجَرَ، فَـﭑنفَجَرَتْ، مِنْهُ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ثْنَتَا، کُلُّ أُنَاسٍ، تَعْثَوْاْ، فَـﭑدْعُ، تُنبِتُ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لْأَرْضُ، وَقِثَّائِهَا، أَتَسْتَبْدِلُونَ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لَّذِي، أَدْنَىٰ،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هْبِطُواْ، عَلَيْهِمُ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لذِّلَّةُ،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لْمَسْکَنَةُ، وَبَاءُواْ، بِئَايَاتِ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للَّهِ، وَيَقْتُلُونَ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لنَّبِيِّينَ،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لنَّصَارَى،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لصَّابِئِينَ، فَوْقَکُمُ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لطُّورَ، ءَاتَيْنَاکُم، بِقُوَّةٍ،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ذْکُرُواْ، تَتَّقُونَ، عَلِمْتُمُ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عْتَدَوْاْ، فِي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لسَّبْتِ، قِرَدَةً خَاسِئِينَ، نَکَالاً، وَمَوْعِظَةً لِّلْمُتَّقِينَ، يَأْمُرُکُمْ، أَتَتَّخِذُنَا، هُزُواً، قَالُواْ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دْعُ، فَـﭑفْعَلُواْ، فَاقِـعٌ لَّوْنُهَا، تَسُرُّ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لنَّاظِرِينَ، تُثِيرُ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لْأَرْضَ، تَسْقِي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لْحَرْثَ، قَالُواْ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لْئَانَ، فَذَبَحُوهَا، فَـﭑدَّارَأْتُمْ، فَقُلْنَا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ضْرِبُوهُ، يُحْيِي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لْمَوْتَىٰ، کَـﭑلْحِجَارَةِ، أَشَدُّ قَسْوَةً، لَمَا، يَتَفَجَّرُ، يَشَّقَّقُ، 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أَفَتَطْمَعُونَ، يُحَرِّفُونَهُ، لَقُواْ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لَّذِينَ، أَتُحَدِّثُونَهُم، لِيُحَاجُّوکُم، يُسِرُّونَ، أُمِّيُّونَ، أَمَانِيَّ، يَظُنُّونَ، لِيَشْتَرُواْ، تَمَسَّنَا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لنَّارُ، أَتَّخَذْتُمْ، خَطِيـئَتُهُ، وَذِي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لْقُرْبَىٰ، وَءَاتُواْ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لزَّکَوٰةَ، تَوَلَّيْتُمْ، أَفَتُؤْمِنُونَ، خِزْيٌ، يُرَدُّونَ، أَشَدِّ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لْعَذَابِ، وَمَا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ئِکَ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شْتَرَوُاْ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لْحَيَاةَ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لدُّنْيَا، 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lastRenderedPageBreak/>
        <w:t xml:space="preserve">وَقَفَّيْنَا، بِـﭑلرُّسُلِ، وَءَاتَيْنَا، عِيسَى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بْنَ، مَرْيَمَ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لْبَيِّنَاتِ، وَأَيَّدْنَاهُ، أَفَکُلَّمَا، أَنفُسُکُمُ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سْتَکْبَرْتُمْ، کَذَّبْتُمْ، يَسْتَفْتِحُونَ، بِئْسَمَا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شْتَرَوْاْ، يُنَزِّلُ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فَبَاءُواْ، ثُمَّ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تَّخَذْتُمُ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لْعِجْلَ، فَوْقَکُمُ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لطُّورَ، بِقُوَّةٍ،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سْمَعُواْ، قُلُوبِهِمُ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لْعِجْلَ، بِئْسَمَا، لَکُمُ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لدَّارُ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لْئَاَخِرَةُ، فَتَمَنَّوُاْ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لْمَوْتَ، يَتَمَنَّوْهُ، وَلَتَجِدَنَّهُمْ، يَوَدُّ، يُعَمَّرُ، بِمُزَحْزِحِهِ، عَدُوّاً لِّلّهِ، وَمِيکَالَ، إِلَّا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لْفَاسِقُونَ، أَوَکُلَّمَا،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تَّبَعُواْ، تَتْلُواْ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لشَّيَاطِينُ، وَلَـکِنَّ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لشَّيْاطِينَ، يُعَلِّمُونَ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لنَّاسَ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لسِّحْرَ، عَلَى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لْمَلَکَيْنِ، مَارُوتَ، فَيَتَعَلَّمُونَ، يُفَرِّقُونَ، بَيْنَ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لْمَرْءِ، بِضَارِّينَ، يَضُرُّهُمْ، لَمَنِ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شْتَرَاهُ، شَرَوْاْ، وَقُولُواْ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نظُرْنَا،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سْمَعُواْ، يُنَزَّلَ، يَخْتَصُّ، ذُو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لْفَضْلِ، وَلِيٍّ، تَسْأَلُواْ، يَتَبَدَّلِ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لْکُفْرَ، ضَلَّ، سَوَاءَ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لسَّبِيلِ، يَرُدُّونَکُم، کُفَّاراً، لَهُمُ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لْحَقُّ، فَـﭑعْفُواْ،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صْفَحُواْ، يَأْتِيَ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أَمَانِيُّهُمْ، لَيْسَتِ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لنَّصَارَىٰ، وَقَالَتِ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لنَّصَارَىٰ، لَيْسَتِ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لْيَهُودُ، فِيهَا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سْمُهُ، خَائِفِينَ، وَقَالُواْ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تَّخَذَ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بَيَّنَّا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لْئَايَاتِ، تُسْأَلُ، نِعْمَتِيَ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لَّتِي، فَضَّلْتُکُمْ، وَإِذِ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بْتَلَىٰ، فَأَتَمَّهُنَّ، ذُرِّيَّتِي، عَهْدِي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لظَّالِمِينَ، وَأَمْناً،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تَّخِذُواْ، مُصَلًّى، وَعَهِدْنَا، طَهِّرَا، لِلطَّائِفِينَ،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لرُّکَّعِ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لسُّجُودِ، رَبِّ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جْعَلْ، مِنَ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لثَّمَرَاتِ، فَأُمَتِّعُهُ، أَضْطَرُّهُ، وَبِئْسَ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لْمَصِيرُ، إِبْرَاهِيمُ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لْقَوَاعِدَ،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جْعَلْنَا، ذُرِّيَّتِنَا، مَنَاسِکَنَا، أَنتَ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lastRenderedPageBreak/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لتَّوَّابُ،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بْعَثْ، وَيُزَکِّيهِمْ، وَلَقَدِ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صْطَفَيْنَاهُ، يَا بَنِيَّ، إِنَّ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صْطَفَىٰ، تَمُوتُنَّ، أُوتِيَ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لنَّبِيُّونَ، نُفَرِّقُ، أَتُحَاجُّونَنَا، تُسْأَلُونَ، سَيَقُولُ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لسُّفَهَاءُ، وَلَّاهُمْ، قِبْلَتِهِمُ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لَّتِي، أُمَّةً وَسَطاً، عَلَى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لنَّاسِ، جَعَلْنَا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لْقِبْلَةَ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لَّتِي، يَتَّبِعُ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لرَّسُولَ، هَدَى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تَقَلُّبَ، فَلَنُوَلِّيَنَّکَ، فَوَلِّ، شَطْرَ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لْمَسْجِدِ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لْحَرَامِ، فَوَلُّواْ، شَطْرَهُ، أُوتُواْ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لْکِتَابَ، أَنَّهُ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لْحَقُّ، وَمَا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وَلَئِنْ، أَتَيْتَ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لَّذِينَ، ءَايَةٍ، وَلَئِنِ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تَّبَعْتَ، أَهْوَاءَهُم، ءَاتَيْنَاهُمُ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لْکِتَابَ، وَلِکُلٍّ وِجْهَةٌ، مُوَلِّيهَا، فَـﭑسْتَبِقُواْ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لْخَيْرَاتِ، يَأْتِ، بِکُمُ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شَطْرَ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لْمَسْجِدِ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لْحَرَامِ، فَوَلُّواْ، شَطْرَهُ،  لِئَلَّا،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خْشَوْنِي، وَلِأُتِمَّ، فَـﭑذْکُرُونِي،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شْکُرُواْ، ءَامَنُواْ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سْتَعِينُواْ بِـﭑلصَّبْرِ،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لصَّلَوٰةِ، مَعَ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لصَّابِرِينَ، وَلَنَبْلُوَنَّکُمْ،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لْجُوعِ،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لثَّمَرَاتِ، وَبَشِّرِ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لصَّابِرِينَ، أَصَابَتْهُم، مُّصِيبَةٌ، إِنَّ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لصَّفَا،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لْمَرْوَةَ، شَعَائِرِ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للَّهِ، حَجَّ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لْبَيْتَ، أَوِ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عْتَمَرَ، يَطَّوَّفَ، تَطَوَّعَ، بَيَّنَّاهُ، يَلعَنُهُمُ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 يَلْعَنُهُمُ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للَّاعِنُونَ، وَأَصْلَحُواْ، وَبَيَّنُواْ، أَنَاْ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لتَّوَّابُ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لرَّحِيمُ،  مَاتُواْ، يُخَفَّفُ،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خْتِلَافِ،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لْفُلْکِ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لَّتِي، يَنفَعُ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لنَّاسَ، بَثَّ، کُلِّ دَابَّةٍ، تَصْرِيفِ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لرِّيَاحِ،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لسَّحَابِ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لْمُسَخِّرِ، لَئَايَاتٍ، يُحِبُّونَهُمْ، کَحُبِّ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للَّهِ، أَشَدُّ، حُبّاً لِّلّهِ، يَرَى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لَّذِينَ، يَرَوْنَ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لْعَذَابَ، أَنَّ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لْقُوَّةَ، تَبَرَّأَ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lastRenderedPageBreak/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 اتُّبِعُواْ، مِنَ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تَّبَعُواْ، رَأَوُاْ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لْعَذَابَ، تَقَطَّعَتْ، وَقَالَ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تَّبَعُواْ، کَرَّةً، فَنَتَبَرَّأَ، تَبَرَّؤُواْ مِنَّا، يُرِيهِمُ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طَيِّباً، تَتَّبِعُواْ، خُطُوَاتِ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لشَّيْطَانِ، عَدُوٌّ، بِـﭑلسُّوءِ، لَهُمُ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تَّبِعُواْ، نَتَّبِعُ، کَمَثَلِ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لَّذِي، يَنْعِقُ، صُمٌّ، بُکْمٌ عُمْيٌ، طَيِّبَاتِ،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شْکُرُواْ، إِيَّاهُ، حَرَّمَ، عَلَيْکُمُ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لْمَيْتَةَ،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لدَّمَ، لَحْمَ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لْخِنزِيرِ، أُهِلَّ، فَمَنِ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ضْطُرَّ، إِلَّا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لنَّارَ، يُکَلِّمُهُمُ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يُزَکِّيهِمْ،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شْتَرَوُاْ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لضَّلَالَةَ، بِـﭑلْهُدَى، بِـﭑلْمَغْفِرَةِ، نَزَّلَ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لْکِتَابَ، وَإِنَّ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خْتَلَفُواْ، لَّيْسَ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لْبِرَّ، قِبَلَ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لْمَشْرِقِ، وَلَـکِنَّ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لْبِرَّ،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لنَّبِيِّينَ، ءَاتَى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لْمَالَ، حُبِّهِ، ذَوِي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لْقُرْبَىٰ،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بْنَ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لسَّبِيلِ،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لسَّائِلِينَ، فِي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لرِّقَابِ، أَقَامَ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لصَّلوٰةَ، ءَاتَى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لزَّکَوٰةَ،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لْمُوفُونَ بِعَهْدِهِمْ، عَاهَدُواْ،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لصَّابِرِينَ، فِي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لْبَأْسَاءِ، والضَّرَّاءِ، حِينَ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لْبَأْسِ، هُمُ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لْمُتَّقُونَ، عَلَيْکُمُ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لْقِصَاصُ، فِي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لْقَتْلَى،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لْحُرُّ بِـﭑلْحُرِّ،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لْأُنثَىٰ، بِـﭑلْأُنثَىٰ، عُفِيَ، فَـﭑتِّبَاعٌ، بِـﭑلْمَعْرُوفِ، أَدَاءٌ، فَمَنِ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عْتَدَىٰ، فِي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لْقِصَاصِ، أُوْلِي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لْأَلْبَابِ، تَتَّقُونَ، أَحَدَکُمُ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لْمَوْتُ، خَيْراً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لْوَصِيَّةُ،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لْأَقْرَبِينَ، بِـﭑلْمَعْرُوفِ، عَلَى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لْمُتَّقِينَ، بَدَّلَهُ، سَمِعَهُ، فَإِنَّمَا إِثْمُهُ، يُبَدِّلُونَهُ، جَنَفاً، عَلَيْکُمُ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لصِّيَامُ، لَعَلَّکُمْ، أَيَّاماً مَّعْدُودَاتٍ، فَعِدَّةٌ، أَيَّامٍ أُخَرَ، يُطِيقُونَهُ، تَطَوَّعَ، تَصُومُواْ، هُدًى لِّلنَّاسِ، بَيِّنَاتٍ، مِّنَ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لْهُدَىٰ، مِنکُمُ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لشَّهْرَ، فَلْيَصُمْهُ، فَعِدَّةٌ، بِکُمُ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لْيُسْرَ، بِکُمُ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لْعُسْرَ، 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lastRenderedPageBreak/>
        <w:t xml:space="preserve">لِتُکْمِلُواْ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لْعِدَّةَ، لِتُکَبِّرُواْ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للَّهَ، عِبَادِي عَنِّي، دَعْوَةَ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لدَّاعِ، فَلْيَسْتَجِيبُواْ، وَلْيُؤْمِنُواْ، لَيْلَةَ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لصِّيَامِ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لرَّفَثُ، لَّهُنَّ، تَخْتانُونَ، فَـﭑلْئَانَ، بَاشِرُوهُنَّ،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بْتَغُواْ،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شْرَبُواْ، يَتَبَيَّنَ، لَکُمُ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لْخَيْطُ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لْأَبْيَضُ، مِنَ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لْخَيْطِ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لْأَسْوَدِ، أَتِمُّواْ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لصِّيَامَ، إِلَى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لَّليْلِ، تُبَاشِرُوهُنَّ، يُبَيِّنُ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إِلَى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لْحُکَّامِ، لِتَأْکُلُواْ، بِـﭑلْإِثْمِ، عَنِ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لْأَهِلَّةِ، وَلَيْسَ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لْبِرُّ، تَأْتُواْ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لْبُيُوتَ، وَلَـکِنَّ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لْبِرَّ، مَنِ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تَّقَىٰ، وَأْتُواْ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لْبُيُوتَ،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تَّقُواْ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للَّهَ، تَعْتَدُواْ، يُحِبُّ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لْمُعْتَدِينَ،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قْتُلُوهُمْ، ثَقِفْتُمُوهُمْ، أَشَدُّ، فَـﭑقْتُلُوهُمْ، جَزَاءُ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لْکَافِرِينَ، فَإِنِ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نتَهَوْاْ، وَيَکُونَ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لدِّينُ، فَإِنِ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نتَهَوْاْ، عُدْوَانَ،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لشَّهْرُ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لْحَرَامُ، بِـﭑلشَّهْرِ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لْحَرَامِ،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لْحُرُمَاتُ، فَمَنِ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عْتَدَىٰ، فَـﭑعْتَدُواْ، 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عْتَدَىٰ،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تَّقُواْ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للَّهَ،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عْلَمُواْ، مَعَ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لْمُتَّقِينَ، إِلَى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لتَّهْلُکَةِ، وَأَتِمُّواْ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لْحَجَّ،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لْعُمْرَةَ، فَمَا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سْتَيْسَرَ مِنَ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لْهَدْيِ، تَحْلِقُواْ، رُؤُوسَکُمْ، يَبْلُغَ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لْهَدْيُ، مَحِلَّهُ، أَذًى، تَمَتَّعَ، فَمَا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سْتَيْسَرَ، حَاضِرِي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لْمَسْجِدِ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لْحَرَامِ، فِيهِنَّ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لْحَجَّ، يَعْلَمْهُ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وَتَزَوَّدُواْ، خَيْرَ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لزَّادِ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لتَّقْوَىٰ،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تَّقُونِ، أُوْلِي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لْأَلْبَابِ، فَـﭑذْکُرُواْ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للَّهَ، عِندَ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لْمَشْعَرِ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لْحَرَامِ،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ذْکُرُوهُ، لَمِنَ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لضَّالِّينَ، أَفَاضَ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لنَّاسُ،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سْتَغْفِرُواْ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للَّهَ، مَّنَاسِکَکُمْ، کَذِکْرِکُمْ، أَشَدَّ، لِمَنِ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تَّقَىٰ، يُعْجِبُکَ، أَلَدُّ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لْخِصَامِ، تَوَلَّىٰ، يُهْلِکَ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lastRenderedPageBreak/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لْحَرْثَ،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لنَّسْلَ، أَخَذَتْهُ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لْعِزَّةُ، بِـﭑلْإِثْمِ، وَلَبِئْسَ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لْمِهَادُ، يَشْرِي، نَفْسَهُ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بْتِغَاءَ، رَؤُوفٌ، ءَامَنُواْ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دْخُلُواْ، فِي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لسِّلْمِ، کَافَّةً، تَتَّبِعُواْ، خُطُوَاتِ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لشَّيْطَانِ، جَاءَتْکُمُ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لْبَيِّنَاتُ، قُضِيَ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لْأَمْرُ، يُبَدِّلْ، زُيِّنَ، فَبَعَثَ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لنَّبِيِّينَ، مُبَشِّرِينَ، فِيمَا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خْتَلَفُواْ، 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خْتَلَفَ، بَغْياً، فَهَدَى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لِمَا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خْتَلَفُواْ، تَدْخُلُواْ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لْجَنَّةَ، خَلَوْاْ، مَّسَّتْهُمُ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لْبَأْسَاءُ،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لضَّرَّاءُ، زُلْزِلُواْ،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لْيَتَامَىٰ،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بْنِ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لسَّبِيلِ، کُرْهٌ،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لْفِتْنَةُ، إِنِ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سْتَطَاعُواْ، يَرْتَدِدْ، لَکُمُ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لْئَايَاتِ، تُخَالِطُوهُمْ، لَأَعْنَتَکُمْ، لَأَمَةٌ، أَعْجَبَتْکُمْ، تُنکِحُواْ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لْمُشِرِکِينَ، يُبَيِّنُ، يَتَذَکَّرُونَ، عَنِ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لْمَحِيضِ، فَـﭑعْتَزِلُواْ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لنِّسَاءَ، فِي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لْمَحِيضِ، تَقْرَبُوهُنَّ، يَطْهُرْنَ، تَطَهَّرْنَ، فَأْتُوهُنَّ، أَمَرَکُمُ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يُحِبُّ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لتَّوَّابِينَ،  يُحِبُّ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لْمُتَطَهِّرِينَ، أَنَّىٰ شِئْتُمْ، قَدِّمُواْ،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تَّقُواْ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للَّهَ،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عْلَمُواْ، مُّلَاقُوهُ، بَشِّرِ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لْمُؤْمِنِينَ، تَجْعَلُواْ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للَّهَ، لِّأَيْمَانِکُمْ، تَبَرُّواْ، تَتَّقُواْ، يُؤَاخِذُکُمُ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بِـﭑللَّغْوِ، تَرَبُّصُ، فَاءُواْ، عَزَمُواْ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لطَّلَاقَ،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لْمُطَلَّقَاتُ، يَتَرَبَّصْنَ، قُرُوَءٍ، أَرْحَامِهِنَّ، إِن کُنَّ يُؤْمِنَّ، بُعُولَتُهُنَّ، بِرَدِّهِنَّ، أَرَادُواْ،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لطَّلَاقُ مَرَّتَانِ، ءَاتَيْتُمُوهُنَّ، فِيمَا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فْتَدَتْ، يَتَعَدَّ، طَلَّقَهَا، تَحِلُّ، يَتَرَاجَعَا، ظَنَّا، يُبَيِّنُهَا، طَلَّقْتُمُ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لنِّسَاءَ، فَأَمْسِکُوهُنَّ، سَرِّحُوهُنَّ، ضِرَاراً لَّتَعْتَدُواْ، تَتَّخِذُواْ، هُزُواً،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ذْکُرُواْ، 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lastRenderedPageBreak/>
        <w:t xml:space="preserve">طَلَّقْتُمُ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لنِّسَاءَ، تَعْضُلُوهُنَّ، أَزْوَاجَهُنَّ، تَرَاضَوْاْ، أَزْکَىٰ، يُرْضِعْنَ، أَوْلَادَهُنَّ، يُتِمَّ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لرَّضَاعَةَ، رِزْقُهُنَّ، کِسْوَتُهُنَّ، تُکَلَّفُ، تُضَارَّ، أَرَادَا فِصَالاً، تَشَاوُرٍ، أَرَدتُّمْ، تَسْتَرْضِعُواْ، سَلَّمْتُم، يُتَوَفَّوْنَ، يَتَرَبَّصْنَ، عَرَّضْتُم، خِطْبَةِ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لنِّسَاءِ، أَکْنَنتُمْ، سَتَذْکُرُونَهُنَّ، تُوَاعِدُوهُنَّ، تَعْزِمُواْ، عُقْدَةَ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لنِّکَاحِ، فَـﭑحْذَرُوهُ، طَلَّقْتُمُ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لنِّسَاءَ، تَمَسُّوهُنَّ، مَتِّعُوهُنَّ، عَلَى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لْمُوسِعِ، قَدَرُهُ، عَلَى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لْمُقْتِرِ، طَلَّقْتُمُوهُنَّ، تَمَسُّوهُنَّ، يَعْفُوَ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لَّذِي، عُقْدَةُ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لنِّکَاحِ، تَنسَوُاْ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لْفَضْلَ، حَافِظُواْ، عَلَى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لصَّلَوَاتِ، والصَّلَوٰةِ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لْوُسْطَىٰ، قُومُواْ، يُتَوَفَّوْنَ، إِلَى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لْحَوْلِ، لِلْمُطَلَّقَاتِ، ذَا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لَّذِي، لِنَبِيٍّ، لَّهُمُ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بْعَثْ، أَلَّا، وَأَبْنَائِنَا، تَوَلَّوْاْ، إِنَّ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صْطَفَاهُ، يَأْتِيَکُمُ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لتَّابُوتُ، بَقِيَّةٌ، تَحْمِلُهُ 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لْمَلَائِکَةُ، مُبْتَلِيکُم بِنَهَرٍ، لَّمْ يَطْعَمْهُ، مَنِ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غْتَرَفَ، جَاوَزَهُ، ، لَنَا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لْيَوْمَ، مُّلَاقُواْ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للَّهِ، فِئَةٍ،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نصُرْنَا، کَلَّمَ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أَيَّدْنَاهُ، 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قْتَتَلَ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لَّذِينَ، لَـکِنِ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خْتَلَفُواْ، 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قْتَتَلُواْ، خُلَّةٌ، هُوَ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لْحَيُّ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لْقَيُّومُ، ذَا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لَّذِي، کُرْسِيُّهُ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لسَّمَاوَاتِ، يَؤُودُهُ، تَّبَيَّنَ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لرُّشْدُ، مِنَ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لْغَيِّ، بِـﭑلطَّاغُوتِ، فَقَدِ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سْتَمْسَکَ، بِـﭑلْعُرْوَةِ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لْوُثْقَىَ، وَلِيُّ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لَّذِينَ، حَاجَّ، ءَاتَاهُ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لْمُلْکَ، رَبِّيَ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لَّذِي، يُحْيِـي، أُحْيِـي وَأُمِيتُ، فَبُهِتَ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لَّذِي، أَنَّىٰ، يُحْيِـي، مِئَةَ، لَّبِثْتَ، فَـﭑنظُرْ، يَتَسَنَّهْ، 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lastRenderedPageBreak/>
        <w:t>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نظُرْ، إِلَى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لْعِظَامِ، نُنشِزُهَا، أَرِنِي، تُحْىِ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لْمَوْتَىٰ، لِّيَطْمَئِنَّ، مِّنَ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لطَّيْرِ، فَصُرْهُنَّ، ثُمَّ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جْعَلْ، جُزْءاً، ثُمَّ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دْعُهُنَّ، يَأْتِينَکَ، حَبَّةٍ أَنبَتَتْ، سُنبُلَةٍ، مِّئَةُ، مَنّاً وَلَا أَذًى، يَتْبَعُهَا، أَذًى، بِـﭑلْمَنِّ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لْأَذَىٰ، رِئَاءَ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لنَّاسِ، فَمَثَلُهُ، فَأَصَابَهُ، فَتَرَکَهُ،  صَلْداً، أَمْوَالَهُمُ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بْتِغَاءَ، بِرَبْوَةٍ، فَطَلٌّ، تَيَمَّمُواْ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لْخَبِيثَ، بِئَاخِذِيهِ، تُغْمِضُواْ فِيهِ، غَنِيٌّ،  يُؤتِي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لْحِکْمَةَ، يُؤْتَ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لْحِکْمَةَ، أُوتِيَ، يَذَّکَّرُ، أُوْلُواْ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لْأَلْبَابِ، تُبْدُواْ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لصَّدَقَاتِ، فَنِعِمَّا، تُؤْتُوهَا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لْفُقَرَاءَ، يُکَفِّرُ، سَيِّئَاتِکُمْ، إِلَّا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بْتِغَاءَ، وَجْهِ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للَّهِ، يُوَفَّ، أُحْصِرُواْ، مِنَ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لتَّعَفُّفِ، يَسْأَلُونَ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لنَّاسَ، سِرّاً وَعَلَانِيَةً، يَأْکُلُونَ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لرِّبَا، يَتَخَبَّطُهُ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لشَّيْطَانُ، مِنَ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لْمَسِّ، إِنَّمَا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لْبَيْعُ، مِثْلُ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لرِّبَا، أَحَلَّ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لْبَيْعَ، حَرَّمَ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لرِّبَا، فَـﭑنتَهَىٰ، يَمْحَقُ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لْرِّبَا، يُرْبِي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لصَّدَقَاتِ، کُلَّ کَفَّارٍ، ءَاتَوُاْ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لزَّکَوٰةَ، ذَرُواْ، فَنَظِرَةٌ، تَصَدَّقُواْ، تُوَفَّىٰ، تَدَايَنتُم، فَـﭑکْتُبُوهُ، وَلْيَکْتُب، يَأْبَ، عَلَّمَهُ، وَلْيُمْلِلِ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لَّذِي، عَلَيْهِ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لْحَقُّ، وَلْيَتَّقِ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للَّهَ، عَلَيْهِ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لْحَقُّ، فَلْيُمْلِلْ وَلِيُّهُ،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سْتَشْهِدُواْ،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مْرَأَتَانِ، مِنَ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لشُّهَدَاءِ، تَضِلَّ، فَتُذَکِّرَ، إِحْدَاهُمَا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لْأُخْرَىٰ، يَأْبَ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لشُّهَدَاءُ، تَسْأَمُوْاْ، تَکْتُبُوهُ، لِلشَّهَادَةِ،  أَدْنَىٰ، تَرْتَابُواْ، تُدِيرُونَهَا، يُضَارَّ، يُعَلِّمُکُمُ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للَّهُ، فَرِهَانٌ مَّقْبُوضَةٌ، فَلْيُؤَدِّ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لَّذِي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ؤْتُمِنَ، 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lastRenderedPageBreak/>
        <w:t xml:space="preserve">وَلْيَتَّقِ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للَّهَ، تَکْتُمُواْ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لشَّهَادَةَ، ءَاثِمٌ، تُخْفُوهُ، يُعَذِّبُ،  ءَامَنَ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لرَّسُولُ، کُلٌّ، مَا 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کْتَسَبَتْ، تُحَمِّلْنَا،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عْفُ،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>غْفِرْ، وَ</w:t>
      </w:r>
      <w:r w:rsidRPr="007653E3">
        <w:rPr>
          <w:rFonts w:ascii="Sakkal Majalla" w:hAnsi="Sakkal Majalla" w:cs="Sakkal Majalla" w:hint="cs"/>
          <w:sz w:val="72"/>
          <w:szCs w:val="72"/>
          <w:rtl/>
        </w:rPr>
        <w:t>ﭐ</w:t>
      </w:r>
      <w:r w:rsidRPr="007653E3">
        <w:rPr>
          <w:rFonts w:ascii="Arabic Typesetting" w:hAnsi="Arabic Typesetting" w:cs="Arabic Typesetting"/>
          <w:sz w:val="72"/>
          <w:szCs w:val="72"/>
          <w:rtl/>
        </w:rPr>
        <w:t xml:space="preserve">رْحَمْنَا، فَـﭑنصُرْنَا، </w:t>
      </w:r>
    </w:p>
    <w:sectPr w:rsidR="001F4030" w:rsidRPr="007653E3" w:rsidSect="002157D7">
      <w:pgSz w:w="11906" w:h="16838" w:code="9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D7"/>
    <w:rsid w:val="001F4030"/>
    <w:rsid w:val="002157D7"/>
    <w:rsid w:val="0076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1514D9A"/>
  <w15:chartTrackingRefBased/>
  <w15:docId w15:val="{B0E5DA3D-FE13-4FAE-B560-7BE62C15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Lotfi</dc:creator>
  <cp:keywords/>
  <dc:description/>
  <cp:lastModifiedBy>Lotfi</cp:lastModifiedBy>
  <cp:revision>3</cp:revision>
  <cp:lastPrinted>2021-05-28T11:01:00Z</cp:lastPrinted>
  <dcterms:created xsi:type="dcterms:W3CDTF">2020-10-29T13:09:00Z</dcterms:created>
  <dcterms:modified xsi:type="dcterms:W3CDTF">2021-05-28T11:02:00Z</dcterms:modified>
</cp:coreProperties>
</file>